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704592a0b4f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yeryüzü çok sayıda ağız, dil ve delile sahipmiş gibi anlatılarak hangi temel hakikate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benzetme, yeryüzü hakkında nasıl bir anlam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Sıvı maddeden taşın, taştan toprağın yaratılması hangi bakımdan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hareketlerin dağlarla “nefes alması” benzetmesiyle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Buradan, yaratılış hakkında nasıl bir akıl yürütme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havayı süzmesi ve suları biriktirmesi, hangi iki temel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yeryüzündeki bu düzeni hangi iki ilahî özellikle özellikle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“Kesin ve kuvvetli şahitlik” ifadesi, anlatılan delillerin hangi özelliğini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Tesadüfe yapılan itirazın temel mantığı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Ayetlerle başlayan bu bölümde yeryüzü, dağlar ve insanın yaratılışı birlikte anılarak genel olarak hangi bakış açısı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oluşumunda “uygunluk” düşüncesi hangi iki örnek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oluşumunda aşamalı bir hazırlık bulunması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içindeki baskı ve sarsıntıların dağlar sayesinde dengelenmesi ve yeryüzünün düzeninin korunması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aşamanın yaşama uygun bir sonuca yönelmiş olması bakımından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sessiz bir cisim olmadığı, aksine pek çok işaret ve mesaj taşıdığı anlamını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varlıkların ve düzenin, Allah’ın varlığına, birliğine, kudretine ve ilmine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Açık, sağlam ve akla hitap eden deliller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kudret ve hikmet sahibi, aynı zamanda merhametli olan Allah’ın fiilleriyle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hava ve su nimetini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Canlıların ihtiyaçlarına uygun sonuçlar ortaya çıktığı için, bunların kör bir süreçle değil hikmet sahibi bir yaratıcı ile meydana geldiği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önceden belirlenmiş bir gayeye göre hazırlandığını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Maddenin tamamen sıvı kalmaması ve taşın aşırı sert bırakılmaması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yaratılışın düzenli, maksatlı ve rahmet dolu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Tesadüfün böylesine ölçülü, çok yönlü fayda sağlayan ve sürekli korunan bir sistemi kurup sürdüremeyeceği düşüncesidir.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Toprağın ne çok gevşek ne de çok sert yapılmaması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temizlenmesi ve suyun depolanması birlikte düşünüldüğünde, dağlar için nasıl genel bir rol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Hava, su ve madenlerin birlikte anılması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 hâl güçlü bir şahitliktir” denilirken hangi gözleme dayanılıyor?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büyük bir hızla döndürülmesine rağmen üzerindekilerin korunması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sebeplerin yetersiz görülmesinin ana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baş gibi düşünülmesi ve birçok ağzının bulunduğunun söylenmesi hangi anlatım yoludur?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pek çok yönden şahitlik ettiği söylenirken, bu şahitlik sadece bir alana mı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yalnız bir değil birçok işleve sahip gösterilmesi, anlatımın hangi sonucunu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Taşın aşırı sert olmamasının hikmeti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yer sarsıntılarıyla ilişkilendirilmesi, dünyanın hangi özelliğine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biriktirilmesi ve madenlerin ortaya çıkması, yeryüzünün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yapısında ve dağların görevlerinde görülen uyum, fayda ve ölçüye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hayatın devamı için temel ihtiyaçlardandır ve hepsinin hazırlanmış olması rahmet ve tedbiri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Çevreyi yaşama elverişli hâlde tutan koruyucu ve hazırlayıcı bir rol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insanların ve diğer canlıların ondan yararlanabilmesi için dengeli bir yapıda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yaratılış, düzen, fayda, denge ve canlı hayatına uygunluk gibi birçok alana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Benzetme yoluyla yapılan mecazlı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sebeplerin bu kadar kapsamlı, dengeli ve amaçlı bir sistemi kendi başına kurup yönetmesi aklen yeterli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işleyişinde tesadüf değil, ilahî idare ve muhafaza bulunduğunu ispat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hayatını destekleyen, ihtiyaçları önceden hazırlanmış bir düzen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içten gelen hareketlere rağmen yaşama uygun şekilde dengede tutulduğuna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 sert olsaydı insan ve diğer canlılar ondan gereği gibi yararlanamazdı; bu yüzden kullanışlı bir hâl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çok faydanın bir arada bulunması, işlerin rastgele değil hikmetle düzenlendiğini daha güçlü biçimde gösterir.</w:t>
            </w:r>
          </w:p>
        </w:tc>
      </w:tr>
    </w:tbl>
  </w:body>
</w:document>
</file>