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040597d36f416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yeryüzündeki unsurların görevlendirilmiş gibi anlatılması hangi ana fikri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Anasırın hikmetle görevlendirilmesi ifadesinden, unsurlar hakkında hangi sonuç çıkarılır?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Misafirlik benzetmesi, canlılarla dünya arasındaki ilişkiyi nasıl açıklar?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Bitki ve hayvan türlerinin çokluğu ile düzenli biçimde yerleştirilmesi hangi sonuca delil sayılıyor?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33-soz-p37-22-pencere-zemin-yuzundeki-hayat-nizami-ve-vahdaniyet-sehadeti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33-soz-p37-22-pencere-zemin-yuzundeki-hayat-nizami-ve-vahdaniyet-sehadeti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33-soz-p37-22-pencere-zemin-yuzundeki-hayat-nizami-ve-vahdaniyet-sehadeti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33-soz-p37-22-pencere-zemin-yuzundeki-hayat-nizami-ve-vahdaniyet-sehadeti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Yüzbinlerce bitki ve hayvan türünün birlikte zikredilmesi hangi kapsamı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Ölümlerle yerin boşaltılması ve sonra yeniden doldurulması hangi açıdan dikkat çekicidir?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Yeryüzünün canlılar kafilesine geçit yeri denmesi hangi düşünceyi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Bütün kâinat kadar birlik nurunu göstermesi ifadesi nasıl anlaşılmalıdır?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33-soz-p37-22-pencere-zemin-yuzundeki-hayat-nizami-ve-vahdaniyet-sehadeti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33-soz-p37-22-pencere-zemin-yuzundeki-hayat-nizami-ve-vahdaniyet-sehadeti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33-soz-p37-22-pencere-zemin-yuzundeki-hayat-nizami-ve-vahdaniyet-sehadeti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33-soz-p37-22-pencere-zemin-yuzundeki-hayat-nizami-ve-vahdaniyet-sehadeti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Tabiat bataklığı ifadesi hangi düşünce hatasına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ilk kısmında yeryüzündeki sanatlara bakılması istenerek öğrencinin dikkati nereye çekiliyor?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Unsurların canlılara bakması ve hizmet etmesi neyi gösteren bir tablo oluşturur?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Canlıların “misafir” olarak düşünülmesi, nimetlere karşı nasıl bir ahlakî tavır gerektirir?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33-soz-p37-22-pencere-zemin-yuzundeki-hayat-nizami-ve-vahdaniyet-sehadeti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33-soz-p37-22-pencere-zemin-yuzundeki-hayat-nizami-ve-vahdaniyet-sehadeti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33-soz-p37-22-pencere-zemin-yuzundeki-hayat-nizami-ve-vahdaniyet-sehadeti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33-soz-p37-22-pencere-zemin-yuzundeki-hayat-nizami-ve-vahdaniyet-sehadeti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Kudreti sonsuz ve hikmeti tam olan tek bir Yaratıcıya delil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Canlıların dünyaya sahip değil, kendilerine ikram edilen nimetlerden yararlanan varlıklar olduğunu açıklar.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 başlarına hareket etmedikleri, belli bir düzen içinde çalıştırıldıkları sonucu çıkarılır.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 başıboşluk değil, hikmetli bir düzen ve ilahî idare bulunduğunu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Yeryüzündeki delillerin tek başına çok geniş bir kâinatı düşündürecek kadar kuvvetli olduğu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Dünyada hayatın sürekli akıp gittiğini ve varlıkların gelip geçtiğini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iki safhanın da düzenli olması ve büyük bir tasarrufu göstermesi açısından dikkat çekicidir.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Yeryüzündeki hayatın son derece geniş ve çeşitli bir alanı kapladığını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Şükür, saygı ve emanet bilinci gerektirir.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Merhametli ve kudretli bir terbiyenin işlediğini gösteren bir tablo oluşturur.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Doğrudan yeryüzünde görülen düzen, güzellik ve faydalı yaratılışa çekiliyor.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Sebepleri asıl güç sanıp yaratıcıyı devre dışı bırakma hatasına işaret eder.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Yeryüzünün çeşitli varlıklar için ayrı ayrı uygun mekânlar sunması hangi ilahî sıfata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Yeryüzünün bitki ve hayvanlarla doldurulması yalnız çoğalmayı mı gösterir, yoksa başka bir şey de mi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döngüde özellikle “yeniden doldurma” vurgusu hangi inanca destek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Yeryüzünün yaratılış harikalarına sergi, garip mahlûklara toplanma yeri gibi sunulması hangi anlatım amacına hizmet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33-soz-p37-22-pencere-zemin-yuzundeki-hayat-nizami-ve-vahdaniyet-sehadeti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33-soz-p37-22-pencere-zemin-yuzundeki-hayat-nizami-ve-vahdaniyet-sehadeti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33-soz-p37-22-pencere-zemin-yuzundeki-hayat-nizami-ve-vahdaniyet-sehadeti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33-soz-p37-22-pencere-zemin-yuzundeki-hayat-nizami-ve-vahdaniyet-sehadeti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Yeryüzünün mescid oluşu ifadesi Müslüman bir öğrenciye hangi bilinci vermelidir?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Coğrafyacıya yapılan hitapta asıl hedef alınan şey bilgisizlik midir, yoksa yanlış yorum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yeryüzündeki sanatların “acayip” ve “garip” gibi ifadelerle anılması neyi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Unsurların görevli gibi gösterilmesi, onların gelişigüzel çalışmadığını nasıl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33-soz-p37-22-pencere-zemin-yuzundeki-hayat-nizami-ve-vahdaniyet-sehadeti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33-soz-p37-22-pencere-zemin-yuzundeki-hayat-nizami-ve-vahdaniyet-sehadeti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33-soz-p37-22-pencere-zemin-yuzundeki-hayat-nizami-ve-vahdaniyet-sehadeti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33-soz-p37-22-pencere-zemin-yuzundeki-hayat-nizami-ve-vahdaniyet-sehadeti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farklı coğrafi unsurların ortak görevi nasıl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Coğrafi yapıların farklı canlılara uygun hâle getirilmesi hangi bilinçli düzenin göstergesidir?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Bitkiler ve hayvanlar ile yeryüzünün canlandırılması hangi ilahî fiili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Yeryüzünün bir sergi yeri gibi sunulması neyi ifade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33-soz-p37-22-pencere-zemin-yuzundeki-hayat-nizami-ve-vahdaniyet-sehadeti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33-soz-p37-22-pencere-zemin-yuzundeki-hayat-nizami-ve-vahdaniyet-sehadeti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33-soz-p37-22-pencere-zemin-yuzundeki-hayat-nizami-ve-vahdaniyet-sehadeti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33-soz-p37-22-pencere-zemin-yuzundeki-hayat-nizami-ve-vahdaniyet-sehadeti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Okuyucuya yeryüzünün sıradan değil, son derece anlamlı ve dikkat çekici bir mekân olduğunu fark ettirmeye hizmet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Diriliş ve yeniden yaratılış inancına destek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Yalnız çoğalmayı değil, düzenli ve hikmetli bir ihyayı da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Hikmet ve rahmet sıfatlarına işaret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birinin belli bir maksat için canlılara hizmet ettiğini anlatarak.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Hayret duygusunu güçlendirip bunların sıradan sebeplerle açıklanamayacağını hissettirir.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Asıl hedef alınan şey, görülen bilgileri yanlış yorumlayıp Allah’a götürmemesidir.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Dünyaya sadece faydalanılacak yer değil, Allah’a kulluk edilecek mekân olarak bakma bilinci vermelidir.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Üzerindeki sanatlı varlıkların ilahî kudreti ve hikmeti gözler önüne serdiğini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Hayat verme fiilini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canlının ihtiyacını bilen bir yaratış ve yerleştirme düzeninin göstergesidir.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Canlılara uygun yaşam alanı hazırlamak ve hayatı kolaylaştırmak.</w:t>
            </w:r>
          </w:p>
        </w:tc>
      </w:tr>
    </w:tbl>
  </w:body>
</w:document>
</file>