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df1d3ab014ba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uzun kelâm kitaplarının ayrıntılarına girilmeyip neyin gösterileceği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kelâm âlimlerinin yoluna değinildikten sonra neden sadece birkaç işaretle yetiniliyor?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Yönetimde ortak kabul etmeme düşüncesi hangi kavramlarla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somut örneklerden sonra Allah’ın rububiyeti hakkında hangi hüküm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uluhiyetin teklik istemesi sadece güç meselesi olarak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Allah’ın birliğine delil olarak özellikle evrende hangi özelliği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Eğer ilahlıkta ortaklık bulunsaydı evrende ne beklenirdi?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bakışını tekrar tekrar çevirmesinin istenmesi hangi eğitim yöntemine benzer?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Parçadan çıkarılan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aklın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Otuzuncu Pencere’de hangi meseleye delil getirilmek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Mütekellimlerin yoluna dayanan bu pencerenin burada özellikle hangi yönü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O’nun idaresinin mutlak olduğu ve ortak kabul etmeyeceği hükmü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Emir verme ve hükmetme sıfatlarıyla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Ayrıntılı ispatlar büyük eserlerde bulunduğu için burada özlü bir hatırlatma yapılmak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nurundan gelen kısa ve öz işaretlerin sunulacağı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Delili bizzat gözlemleyerek fark etmeye yönelten bir tefekkür eğitimine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 bozulur, karışıklık ortaya çıkar ve bozulmanın izleri görülürdü.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kuşatan düzen ve uyumu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idare ve düzenin korunması açısından da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birliğe işaret eden düzen tarafı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Zorunlu ve ezelî var olan Yaratıcı’nın varlığı ispat edilmek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Gözlemden hareketle evrendeki düzenin tevhide delil olduğunu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doğru okuyanın, tek bir Rabbin hükmünü fark edeceğidir.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“Müdahaleyi kaldırmama” ilkesi günlük hayatta hangi örneklerle somutlaştırılıyor?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küçük yetki örneğiyle ilahî hâkimiyet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sınırlı idaresi bile başkasının karışmasını istemezken, bundan Allah hakkında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düzenin küçücük varlıklardan büyük gök cisimlerine kadar uzandığının söylenmesi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Ayette bildirilen bozulma ihtimali ile mevcut düzen arasındaki ilişki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evrenin düzenini görmek için sadece bakmak yeterli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bakışının kusur bulamayıp geri dönmesi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ulaşılan kesin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“pencere” sözü neyi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ayrıntılı ilmî tartışmalar yerine “ruha gelen ışıklar” denmesinin amacı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yerde birden fazla yetkili bulunmasının sonuçları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Köyden ülkeye doğru giden misaller okuyucuya nasıl bir düşünce yolu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33-soz-p48-30-pencere-hakimiyet-ve-intizamdan-vahdet-delili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Birliğin delilinin evrenin her seviyesinde görüldüğünü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 rububiyetin ortaklığı asla kabul etmeyeceği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gölge misalden hareketle asıl ve mutlak hâkimiyetin ortak kabul etmeyeceği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Yerel yöneticilerden devlet başkanına kadar uzanan yönetim örnekleriyle somutlaştırılıyor.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tam düzen, Allah’ın birliğini açık biçimde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gözlem sonucunda düzenin sağlamlığı bizzat tecrübe edilmiş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Dikkatli ve sorgulayıcı bir bakış da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Ayet, çok ilah olsaydı bozulma olacağını bildirir; mevcut düzen ise böyle bir ortaklığın olmadığını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Yetki bölünmesinin her ölçekte karışıklık getirdiğini adım adım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Huzurun bozulması, düzenin dağılması ve karışıklık çıkması şeklinde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Konuyu hem kalbe hem akla hitap eden daha canlı bir üslupla sunmaktır.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varlığına ve birliğine götüren bir delil yolunu temsil ediyor.</w:t>
            </w:r>
          </w:p>
        </w:tc>
      </w:tr>
    </w:tbl>
  </w:body>
</w:document>
</file>