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06bfa67cc490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hangi zat, Allah’ı tanıtan çok aydınlık bir yol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yolun çok güçlü ve aydınlık kabul edilmesinin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onun tevhidi duyururken yalnız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“Risalet” ve “velayet” birlikte anılınca ne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Peygamber Efendimiz bütün hayatı boyunca hangi hakikati ilan 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Âlem-i İslâmiyetin bir pencere gibi gösterilmesi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adı geçen büyük zatlar hangi bakımdan örnek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 isimlerin verilmesi anlatıma nasıl bir kuvvet katmaktadır?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sonundaki soru cümleleri hangi düşünceyi kuvvetlendirmektedir?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 bir cümleyle özetlesen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Otuzikinci Pencere’de asıl odaklanan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pencere için neden “çok parlak” anlamı taşıyan ifadeler kullanılmaktadır?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vahiy getiren elçilik görevi hem de Allah’a yakınlık ve yüksek maneviyat tarafı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Kendisinden önce gelen peygamberlerin ortak tasdiki ve kendisinden sonra gelen velîlerle hakikat ehlinin de onu doğrulamasıyla desteklendiği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Peygamber Efendimiz hem peygamberliğiyle hem de manevî kemaliyle Allah’ın birliğini açıkça bildirmiştir.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Hazret-i Muhammed Aleyhissalâtü Vesselâm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Söylenen hakikatin yalnız bir kişinin görüşü olmadığını, asırlardır birçok büyük âlim ve velî tarafından da benimsendiğini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Onlar, bu hakikati anlayıp kabul eden ve başkalarına da gösteren sağlam rehberler olarak örnek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İslâm’ın insanlara Allah’ı tanıma imkânı veren geniş ve nurlu bir yol açtığını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 ve tek olduğu hakikatini ilan etmiştir.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getirdiği hakikat hem güçlü delillere dayanmakta hem de insanları açık şekilde Allah’a götürmektedir.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Allah’ın birliğine delil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 ve onu doğrulayan büyük zatlar, Allah’ın birliğini gösteren apaçık ve güçlü bir rehberlik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açık bir delili inkâr etmenin akla uygun olmadığını kuvvetlendirmektedir.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“tevhidin konuşan delili” ifadesi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peygamberlerin bu meseledeki yeri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Sonraki velîler ve saf hakikat ehli kimleri desteklemiş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toplu destek, inanan bir öğrenciye hangi sonucu düşündürmelidir?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 âleminin pencere olarak anılması, bireysel değil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anılan büyük zatların “başkalarına da gösterdiği” söylenirken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bu pencereyi karartacak bir engel bulunup bulunmadığı hakkında nasıl bir yargı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Sence bu pasaj, bir lise öğrencisine hangi iki temel görevi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başka eserlere gönderme yapılmasının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niçin uzun ispatlar yerine kısa bir hatırlatma ile yetinilmiştir?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Peygamber Efendimizin tevhid davasındaki gücü hangi iki ana kaynaktan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peygamberlerin ortak haber vermesi, bu metinde ne tür bir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33-soz-p57-32-pencere-resul-i-ekrem-tevhidin-natik-burhani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davasının tarih boyunca devam eden köklü ve güvenilir bir hakikat olduğunu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bildirdiği tevhid yolunu desteklemiş oluyorlar.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aynı temel inancı bildirmesi, onun getirdiği mesajı destekleyen ortak bir şahitlik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sözleri, hayatı ve davetiyle Allah’ın birliğini canlı biçimde ortaya koyduğunu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 düşünmeyi ve Peygamber Efendimizin gösterdiği tevhid yolunu ciddiyetle öğrenmeyi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engelin bulunmadığı, pencerenin örtülemeyecek kadar açık olduğu yargısı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sadece kendileri inanmakla kalmayıp insanlara da Allah’ı tanıma yolunda rehberlik ettikleri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Toplumları kuşatan geniş ve ortak bir iman ufkunu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Birbirini doğrulayan kuvvetli bir toplu şahitlik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Peygamberlik görevi ve manevî rehberlik yönünden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ilgili delillerin başka yerlerde genişçe açıklandığı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konunun daha önce ayrıntılı biçimde işlendiğini bildirip burada kısa bir özet vermektir.</w:t>
            </w:r>
          </w:p>
        </w:tc>
      </w:tr>
    </w:tbl>
  </w:body>
</w:document>
</file>