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03737c25945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33-soz-p14-10-pencere-teavun-tecavub-ve-tesanudun-gosterdigi-rububiyet - Set 1</w:t>
      </w:r>
    </w:p>
    <w:p>
      <w:pPr/>
      <w:r>
        <w:rPr/>
        <w:t xml:space="preserve">1-) Bu bölümde kâinattaki varlıkların birbirine destek olması hangi temel hakikati göstermektedir? (17 kelime)</w:t>
      </w:r>
    </w:p>
    <w:p>
      <w:pPr/>
      <w:r>
        <w:rPr/>
        <w:t xml:space="preserve">Bütün varlıkların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varlıklar arasındaki yardımlaşma anlatılırken hangi ilişki zincirine dikkat çekilmektedir? (23 kelime)</w:t>
      </w:r>
    </w:p>
    <w:p>
      <w:pPr/>
      <w:r>
        <w:rPr/>
        <w:t xml:space="preserve">Güneşten aya, ışık ve havadan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ve ayın canlıların hayatındaki yeri nasıl ele alınmaktadır? (23 kelime)</w:t>
      </w:r>
    </w:p>
    <w:p>
      <w:pPr/>
      <w:r>
        <w:rPr/>
        <w:t xml:space="preserve">Güneş hayat için gerekli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Bitkilerin, hayvanların ve insanların birbirine yönelmiş olması hangi manayı kuvvetlendirir? (17 kelime)</w:t>
      </w:r>
    </w:p>
    <w:p>
      <w:pPr/>
      <w:r>
        <w:rPr/>
        <w:t xml:space="preserve">Hayat tabakaları arasında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ve şuursuz görünen şeylerin hikmetli biçimde hizmet etmesi hangi sonuca delil sayılmaktadır? (17 kelime)</w:t>
      </w:r>
    </w:p>
    <w:p>
      <w:pPr/>
      <w:r>
        <w:rPr/>
        <w:t xml:space="preserve">Kendi başlarına hareket etmediklerine,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yardımlaşma düzeni yalnız büyük varlıklarda mı görülmektedir? Açıklayınız. (20 kelime)</w:t>
      </w:r>
    </w:p>
    <w:p>
      <w:pPr/>
      <w:r>
        <w:rPr/>
        <w:t xml:space="preserve">Hayır, yalnız büyük ölçekte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ihtiyaç çağrısına cevap verir gibi davranması hangi ilahî sıfatlarla ilişkilendirilmektedir? (10 kelime)</w:t>
      </w:r>
    </w:p>
    <w:p>
      <w:pPr/>
      <w:r>
        <w:rPr/>
        <w:t xml:space="preserve">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“tek idare” düşüncesi hangi kavramlarla pekiştirilmektedir? (14 kelime)</w:t>
      </w:r>
    </w:p>
    <w:p>
      <w:pPr/>
      <w:r>
        <w:rPr/>
        <w:t xml:space="preserve">Tek 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tesadüf anlayışı bu düzeni açıklamakta neden yetersiz kalır? (18 kelime)</w:t>
      </w:r>
    </w:p>
    <w:p>
      <w:pPr/>
      <w:r>
        <w:rPr/>
        <w:t xml:space="preserve">Çünkü burada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pencerenin iman açısından verdiği ana ders nedir? (15 kelime)</w:t>
      </w:r>
    </w:p>
    <w:p>
      <w:pPr/>
      <w:r>
        <w:rPr/>
        <w:t xml:space="preserve">Kâinattaki genel yardımlaşma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2</w:t>
      </w:r>
    </w:p>
    <w:p>
      <w:pPr/>
      <w:r>
        <w:rPr/>
        <w:t xml:space="preserve">1-) Bu pasajda kâinata bakıldığında ilk fark edilen ortak özelliklerden üçü nelerdir? (11 kelime)</w:t>
      </w:r>
    </w:p>
    <w:p>
      <w:pPr/>
      <w:r>
        <w:rPr/>
        <w:t xml:space="preserve">Birbirine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ortak bir düzen içinde bulunması onların konumu hakkında ne düşündürür? (10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ihtiyaçlarının karşılanmasında güneşin rolü nasıl anlaşılmalıdır? (11 kelime)</w:t>
      </w:r>
    </w:p>
    <w:p>
      <w:pPr/>
      <w:r>
        <w:rPr/>
        <w:t xml:space="preserve">Canlı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Ayın burada anılan hizmeti daha çok hangi yönüyle öne çıkarılmaktadır? (8 kelime)</w:t>
      </w:r>
    </w:p>
    <w:p>
      <w:pPr/>
      <w:r>
        <w:rPr/>
        <w:t xml:space="preserve">Düzen,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Işık, hava, su ve gıdanın canlıların yardımına koşması hangi çıkarımı destekler? (13 kelime)</w:t>
      </w:r>
    </w:p>
    <w:p>
      <w:pPr/>
      <w:r>
        <w:rPr/>
        <w:t xml:space="preserve">Hayat için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hayvanlara, hayvanların insanlara faydalı kılınması nasıl bir düzenin işaretidir? (9 kelime)</w:t>
      </w:r>
    </w:p>
    <w:p>
      <w:pPr/>
      <w:r>
        <w:rPr/>
        <w:t xml:space="preserve">Basamaklı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 organlarının ve hücrelerin birbirine hizmet etmesi neden önemli bir örnek sayılır? (17 kelime)</w:t>
      </w:r>
    </w:p>
    <w:p>
      <w:pPr/>
      <w:r>
        <w:rPr/>
        <w:t xml:space="preserve">Çünkü dış dünyadaki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Şuursuz varlıkların şefkat ve ikramı andıran işler yapması neyi gösterir? (16 kelime)</w:t>
      </w:r>
    </w:p>
    <w:p>
      <w:pPr/>
      <w:r>
        <w:rPr/>
        <w:t xml:space="preserve">Bu işlerin o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 geçen genel yardımlaşma hangi sıfatların birlikte düşünülmesine kapı açar? (10 kelime)</w:t>
      </w:r>
    </w:p>
    <w:p>
      <w:pPr/>
      <w:r>
        <w:rPr/>
        <w:t xml:space="preserve">Allah’ın birliğiyle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metnin sonunda felsefeye yöneltilen eleştirinin özeti nedir? (12 kelime)</w:t>
      </w:r>
    </w:p>
    <w:p>
      <w:pPr/>
      <w:r>
        <w:rPr/>
        <w:t xml:space="preserve">Böylesine kapsamlı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3</w:t>
      </w:r>
    </w:p>
    <w:p>
      <w:pPr/>
      <w:r>
        <w:rPr/>
        <w:t xml:space="preserve">1-) Metinde bütün mahlûkatın tek bir terbiyeciye bağlı olduğuna hangi gözlemden hareketle varılmaktadır? (14 kelime)</w:t>
      </w:r>
    </w:p>
    <w:p>
      <w:pPr/>
      <w:r>
        <w:rPr/>
        <w:t xml:space="preserve">Kâinatta yaygın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“Birbirinin ihtiyacına cevap verme” düşüncesi tabiat hakkında nasıl bir anlayış ortaya koyar? (12 kelime)</w:t>
      </w:r>
    </w:p>
    <w:p>
      <w:pPr/>
      <w:r>
        <w:rPr/>
        <w:t xml:space="preserve">Tabiatın kör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ihtiyaçlarını karşılayan unsurların çokluğu, ilahî birlik fikrine nasıl delil olur? (15 kelime)</w:t>
      </w:r>
    </w:p>
    <w:p>
      <w:pPr/>
      <w:r>
        <w:rPr/>
        <w:t xml:space="preserve">Çok farklı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Bitkiler, hayvanlar ve insanlar arasındaki ilişki metinde daha çok hangi açıdan ele alınmıştır? (8 kelime)</w:t>
      </w:r>
    </w:p>
    <w:p>
      <w:pPr/>
      <w:r>
        <w:rPr/>
        <w:t xml:space="preserve">Karşılıklı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yardım düzeninde yalnız dış çevre mi dikkate alınmıştır, yoksa insan bedeni de buna dahil midir? (14 kelime)</w:t>
      </w:r>
    </w:p>
    <w:p>
      <w:pPr/>
      <w:r>
        <w:rPr/>
        <w:t xml:space="preserve">İnsan bedeni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maddelerin hikmetli iş görmesi neden kendi başına yeterli bir açıklama sayılmaz? (18 kelime)</w:t>
      </w:r>
    </w:p>
    <w:p>
      <w:pPr/>
      <w:r>
        <w:rPr/>
        <w:t xml:space="preserve">Çünkü şuursuz olan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“kanun-u kerem”, “şefkat” ve “rahmet” ifadeleri neyi anlatmak için kullanılmaktadır? (16 kelime)</w:t>
      </w:r>
    </w:p>
    <w:p>
      <w:pPr/>
      <w:r>
        <w:rPr/>
        <w:t xml:space="preserve">Kâinattaki yardımlaşmanın sert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pasaj, Allah’ın sadece kudretini mi öne çıkarır, yoksa başka sıfatlara da işaret eder mi? (11 kelime)</w:t>
      </w:r>
    </w:p>
    <w:p>
      <w:pPr/>
      <w:r>
        <w:rPr/>
        <w:t xml:space="preserve">Sadece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varlıklar ne konumdadır: bağımsız sahipler mi, görevli hizmetkârlar mı? (8 kelime)</w:t>
      </w:r>
    </w:p>
    <w:p>
      <w:pPr/>
      <w:r>
        <w:rPr/>
        <w:t xml:space="preserve">Bağımsız sahipler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bütüne bakarak bu pencerenin ana fikrini bir cümleyle nasıl ifade edersiniz? (13 kelime)</w:t>
      </w:r>
    </w:p>
    <w:p>
      <w:pPr/>
      <w:r>
        <w:rPr/>
        <w:t xml:space="preserve">Kâinatın her seviyesinde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4</w:t>
      </w:r>
    </w:p>
    <w:p>
      <w:pPr/>
      <w:r>
        <w:rPr/>
        <w:t xml:space="preserve">1-) Bu bölümde “teavün, tecavüb ve tesanüd” denilen hâller genel olarak neyi anlatır? (12 kelime)</w:t>
      </w:r>
    </w:p>
    <w:p>
      <w:pPr/>
      <w:r>
        <w:rPr/>
        <w:t xml:space="preserve">Varlıkların birbirinden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kâinattaki bu uyumu hangi idare anlayışına bağlamaktadır?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canlılar için faydalı hâle getirilmesi neyin örneğidir?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Ayın zikredilmesi, kâinattaki düzen hakkında hangi düşünceyi güçlendirir? (12 kelime)</w:t>
      </w:r>
    </w:p>
    <w:p>
      <w:pPr/>
      <w:r>
        <w:rPr/>
        <w:t xml:space="preserve">Gecelik-gündüzlük ve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Işık, hava, su ve besinin canlılara yönelmiş gibi görünmesi hangi tür bir anlam taşır? (10 kelime)</w:t>
      </w:r>
    </w:p>
    <w:p>
      <w:pPr/>
      <w:r>
        <w:rPr/>
        <w:t xml:space="preserve">Hayatın korunup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bitkilerin hayvanlara, hayvanların insanlara destek olması nasıl yorumlanmaktadır? (14 kelime)</w:t>
      </w:r>
    </w:p>
    <w:p>
      <w:pPr/>
      <w:r>
        <w:rPr/>
        <w:t xml:space="preserve">Canlılar arasında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bedenindeki organlar arası iş birliği neden özellikle dikkat çekicidir? (13 kelime)</w:t>
      </w:r>
    </w:p>
    <w:p>
      <w:pPr/>
      <w:r>
        <w:rPr/>
        <w:t xml:space="preserve">Çünkü dış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Besin parçacıklarının hücrelere kadar ulaşması hangi kavramı somutlaştırır? (8 kelime)</w:t>
      </w:r>
    </w:p>
    <w:p>
      <w:pPr/>
      <w:r>
        <w:rPr/>
        <w:t xml:space="preserve">İnce ayrıntılara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delillendirmeye göre bu düzenin faili nasıl bir Zât olmalıdır? (15 kelime)</w:t>
      </w:r>
    </w:p>
    <w:p>
      <w:pPr/>
      <w:r>
        <w:rPr/>
        <w:t xml:space="preserve">Tek, benzersiz,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sorulan meydan okuyucu soru neyi hedeflemektedir? (12 kelime)</w:t>
      </w:r>
    </w:p>
    <w:p>
      <w:pPr/>
      <w:r>
        <w:rPr/>
        <w:t xml:space="preserve">Tesadüf fikrinin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5</w:t>
      </w:r>
    </w:p>
    <w:p>
      <w:pPr/>
      <w:r>
        <w:rPr/>
        <w:t xml:space="preserve">1-) Pasajda varlıkların birlikte hareket etmesi hangi büyük sonuca ulaştırmaktadır? (13 kelime)</w:t>
      </w:r>
    </w:p>
    <w:p>
      <w:pPr/>
      <w:r>
        <w:rPr/>
        <w:t xml:space="preserve">Kâinatın 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canlı hayatı için gerekli şeylerin hazırlanması hangi örneklerle açılmaktadır? (18 kelime)</w:t>
      </w:r>
    </w:p>
    <w:p>
      <w:pPr/>
      <w:r>
        <w:rPr/>
        <w:t xml:space="preserve">Güneşin hayatı destekleyen görevleri,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Yardımlaşma düzeninin canlı türleri arasındaki görünümü nasıldır? (11 kelime)</w:t>
      </w:r>
    </w:p>
    <w:p>
      <w:pPr/>
      <w:r>
        <w:rPr/>
        <w:t xml:space="preserve">Bitkiler hayvanlara,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düzenin insanın iç yapısında görülmesi neyi ispat gücünü artırır? (16 kelime)</w:t>
      </w:r>
    </w:p>
    <w:p>
      <w:pPr/>
      <w:r>
        <w:rPr/>
        <w:t xml:space="preserve">Bu kanunun tesadüfî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Şuursuz varlıklardan böylesine ölçülü işler çıkması hangi aklî sonuca götürür? (16 kelime)</w:t>
      </w:r>
    </w:p>
    <w:p>
      <w:pPr/>
      <w:r>
        <w:rPr/>
        <w:t xml:space="preserve">İşin kaynağının o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 yardım ağını sadece fayda ilişkisi olarak mı sunar, yoksa ahlâkî anlam taşıyan kavramlarla da açıklar mı? (11 kelime)</w:t>
      </w:r>
    </w:p>
    <w:p>
      <w:pPr/>
      <w:r>
        <w:rPr/>
        <w:t xml:space="preserve">Ahlâkî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“memur” ve “hizmetkâr” olarak düşünülmesi ne anlama gelir? (16 kelime)</w:t>
      </w:r>
    </w:p>
    <w:p>
      <w:pPr/>
      <w:r>
        <w:rPr/>
        <w:t xml:space="preserve">Kendi adlarına iş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Allah’ın birliğine delil olan yön, çokluk içinde nasıl ortaya çıkmaktadır? (11 kelime)</w:t>
      </w:r>
    </w:p>
    <w:p>
      <w:pPr/>
      <w:r>
        <w:rPr/>
        <w:t xml:space="preserve">Sayısız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Pasajdaki düşünceye göre rastlantı anlayışı neden ikna edici değildir? (12 kelime)</w:t>
      </w:r>
    </w:p>
    <w:p>
      <w:pPr/>
      <w:r>
        <w:rPr/>
        <w:t xml:space="preserve">Çünkü rastlantı, sürekli,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çıkarılması gereken kulluk dersi nedir? (13 kelime)</w:t>
      </w:r>
    </w:p>
    <w:p>
      <w:pPr/>
      <w:r>
        <w:rPr/>
        <w:t xml:space="preserve">İnsan, kendisine hizmet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6</w:t>
      </w:r>
    </w:p>
    <w:p>
      <w:pPr/>
      <w:r>
        <w:rPr/>
        <w:t xml:space="preserve">1-) Onuncu Pencere’de kâinata bakış hangi anahtar kavram etrafında kurulmaktadır? (7 kelime)</w:t>
      </w:r>
    </w:p>
    <w:p>
      <w:pPr/>
      <w:r>
        <w:rPr/>
        <w:t xml:space="preserve">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bütün yaratılmışların tek bir terbiyede bulunması ne demektir?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“Tek bir idare eden” düşüncesi hangi gözle görünür olaylarla desteklenmektedir? (15 kelime)</w:t>
      </w:r>
    </w:p>
    <w:p>
      <w:pPr/>
      <w:r>
        <w:rPr/>
        <w:t xml:space="preserve">Güneş ve 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Işık, hava, su ve besin gibi unsurların canlılara uygun düşmesi neyi düşündürür? (11 kelime)</w:t>
      </w:r>
    </w:p>
    <w:p>
      <w:pPr/>
      <w:r>
        <w:rPr/>
        <w:t xml:space="preserve">Hayatın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Bitkilerden insan bedenindeki hücrelere kadar uzanan örnekler neden peş peşe verilmiştir? (13 kelime)</w:t>
      </w:r>
    </w:p>
    <w:p>
      <w:pPr/>
      <w:r>
        <w:rPr/>
        <w:t xml:space="preserve">Yardımlaşma kanununun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ve bilinçsiz şeylerin akıllıca işler yapması hangi sıfatları zorunlu kılar? (16 kelime)</w:t>
      </w:r>
    </w:p>
    <w:p>
      <w:pPr/>
      <w:r>
        <w:rPr/>
        <w:t xml:space="preserve">Her şeyi bilen,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yer alan “sadâ-yı hâcet” ifadesinin anlamı çerçevesinde, varlıkların ilişkisi nasıl anlaşılmalıdır? (17 kelime)</w:t>
      </w:r>
    </w:p>
    <w:p>
      <w:pPr/>
      <w:r>
        <w:rPr/>
        <w:t xml:space="preserve">İhtiyacı olanın çağrısına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geçen deliller daha çok gözleme mi, soyut tartışmaya mı dayanır? (13 kelime)</w:t>
      </w:r>
    </w:p>
    <w:p>
      <w:pPr/>
      <w:r>
        <w:rPr/>
        <w:t xml:space="preserve">Daha çok gözleme,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felsefeye yöneltilen hitabın amacı nedir? (15 kelime)</w:t>
      </w:r>
    </w:p>
    <w:p>
      <w:pPr/>
      <w:r>
        <w:rPr/>
        <w:t xml:space="preserve">Kuru inkâr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tamamı, tevhidi nasıl görünür hâle getiriyor? (13 kelime)</w:t>
      </w:r>
    </w:p>
    <w:p>
      <w:pPr/>
      <w:r>
        <w:rPr/>
        <w:t xml:space="preserve">Kâinattaki bütün faydalı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1 - CEVAPLAR</w:t>
      </w:r>
    </w:p>
    <w:p>
      <w:pPr/>
      <w:r>
        <w:rPr/>
        <w:t xml:space="preserve">1-) Bu bölümde kâinattaki varlıkların birbirine destek olması hangi temel hakikati göstermektedir?</w:t>
      </w:r>
    </w:p>
    <w:p>
      <w:pPr/>
      <w:r>
        <w:rPr/>
        <w:t xml:space="preserve">Bütün varlıkların ayrı ayrı başıboş olmadığını, tek bir terbiye edici ve yönetici kudretin idaresi altında bulunduğunu göstermektedir.</w:t>
      </w:r>
    </w:p>
    <w:p>
      <w:pPr/>
      <w:r>
        <w:rPr/>
        <w:t xml:space="preserve">2-) Metinde varlıklar arasındaki yardımlaşma anlatılırken hangi ilişki zincirine dikkat çekilmektedir?</w:t>
      </w:r>
    </w:p>
    <w:p>
      <w:pPr/>
      <w:r>
        <w:rPr/>
        <w:t xml:space="preserve">Güneşten aya, ışık ve havadan suya ve gıdaya; bitkilerden hayvanlara, hayvanlardan insanlara; hatta beden organlarından hücrelere kadar uzanan bir destek düzenine dikkat çekilmektedir.</w:t>
      </w:r>
    </w:p>
    <w:p>
      <w:pPr/>
      <w:r>
        <w:rPr/>
        <w:t xml:space="preserve">3-) Güneş ve ayın canlıların hayatındaki yeri nasıl ele alınmaktadır?</w:t>
      </w:r>
    </w:p>
    <w:p>
      <w:pPr/>
      <w:r>
        <w:rPr/>
        <w:t xml:space="preserve">Güneş hayat için gerekli şeylerin hazırlanmasına vesile olan bir hizmetçi gibi, ay da düzen ve vakit ölçüsüne yardımcı olan bir unsur gibi gösterilmektedir.</w:t>
      </w:r>
    </w:p>
    <w:p>
      <w:pPr/>
      <w:r>
        <w:rPr/>
        <w:t xml:space="preserve">4-) Bitkilerin, hayvanların ve insanların birbirine yönelmiş olması hangi manayı kuvvetlendirir?</w:t>
      </w:r>
    </w:p>
    <w:p>
      <w:pPr/>
      <w:r>
        <w:rPr/>
        <w:t xml:space="preserve">Hayat tabakaları arasında bilinçli bir düzen kurulduğunu ve her seviyenin diğerine fayda sağlayacak şekilde sevk edildiğini kuvvetlendirir.</w:t>
      </w:r>
    </w:p>
    <w:p>
      <w:pPr/>
      <w:r>
        <w:rPr/>
        <w:t xml:space="preserve">5-) Cansız ve şuursuz görünen şeylerin hikmetli biçimde hizmet etmesi hangi sonuca delil sayılmaktadır?</w:t>
      </w:r>
    </w:p>
    <w:p>
      <w:pPr/>
      <w:r>
        <w:rPr/>
        <w:t xml:space="preserve">Kendi başlarına hareket etmediklerine, onları bilen, güç yetiren, merhametli ve cömert olan bir Yaratıcının görevlendirdiğine delil sayılmaktadır.</w:t>
      </w:r>
    </w:p>
    <w:p>
      <w:pPr/>
      <w:r>
        <w:rPr/>
        <w:t xml:space="preserve">6-) Metinde geçen yardımlaşma düzeni yalnız büyük varlıklarda mı görülmektedir? Açıklayınız.</w:t>
      </w:r>
    </w:p>
    <w:p>
      <w:pPr/>
      <w:r>
        <w:rPr/>
        <w:t xml:space="preserve">Hayır, yalnız büyük ölçekte değil; beden organlarının birbirine yardımı ve besin parçacıklarının hücrelere ulaşması gibi çok küçük düzeylerde de görülmektedir.</w:t>
      </w:r>
    </w:p>
    <w:p>
      <w:pPr/>
      <w:r>
        <w:rPr/>
        <w:t xml:space="preserve">7-) Varlıkların ihtiyaç çağrısına cevap verir gibi davranması hangi ilahî sıfatlarla ilişkilendirilmektedir?</w:t>
      </w:r>
    </w:p>
    <w:p>
      <w:pPr/>
      <w:r>
        <w:rPr/>
        <w:t xml:space="preserve">Bu durum özellikle rahmet, kerem, ilim ve kudret sıfatlarıyla ilişkilendirilmektedir.</w:t>
      </w:r>
    </w:p>
    <w:p>
      <w:pPr/>
      <w:r>
        <w:rPr/>
        <w:t xml:space="preserve">8-) Bu bölümde “tek idare” düşüncesi hangi kavramlarla pekiştirilmektedir?</w:t>
      </w:r>
    </w:p>
    <w:p>
      <w:pPr/>
      <w:r>
        <w:rPr/>
        <w:t xml:space="preserve">Tek terbiye eden, tek yönetici, tek tasarruf sahibi ve tek efendi gibi ifadelerle pekiştirilmektedir.</w:t>
      </w:r>
    </w:p>
    <w:p>
      <w:pPr/>
      <w:r>
        <w:rPr/>
        <w:t xml:space="preserve">9-) Metne göre tesadüf anlayışı bu düzeni açıklamakta neden yetersiz kalır?</w:t>
      </w:r>
    </w:p>
    <w:p>
      <w:pPr/>
      <w:r>
        <w:rPr/>
        <w:t xml:space="preserve">Çünkü burada dağınık ve rastgele bir oluş değil, her kademede ölçülü, faydalı ve birbirini tamamlayan bir düzen görülmektedir.</w:t>
      </w:r>
    </w:p>
    <w:p>
      <w:pPr/>
      <w:r>
        <w:rPr/>
        <w:t xml:space="preserve">10-) Bu pencerenin iman açısından verdiği ana ders nedir?</w:t>
      </w:r>
    </w:p>
    <w:p>
      <w:pPr/>
      <w:r>
        <w:rPr/>
        <w:t xml:space="preserve">Kâinattaki genel yardımlaşma ve uyum, Allah’ın birliğini ve bütün varlıkların O’nun emriyle çalıştığını akla gösterir.</w:t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2 - CEVAPLAR</w:t>
      </w:r>
    </w:p>
    <w:p>
      <w:pPr/>
      <w:r>
        <w:rPr/>
        <w:t xml:space="preserve">1-) Bu pasajda kâinata bakıldığında ilk fark edilen ortak özelliklerden üçü nelerdir?</w:t>
      </w:r>
    </w:p>
    <w:p>
      <w:pPr/>
      <w:r>
        <w:rPr/>
        <w:t xml:space="preserve">Birbirine yardım etme, karşılıklı cevap verme ve dayanışma içinde bulunma hâlidir.</w:t>
      </w:r>
    </w:p>
    <w:p>
      <w:pPr/>
      <w:r>
        <w:rPr/>
        <w:t xml:space="preserve">2-) Varlıkların ortak bir düzen içinde bulunması onların konumu hakkında ne düşündürür?</w:t>
      </w:r>
    </w:p>
    <w:p>
      <w:pPr/>
      <w:r>
        <w:rPr/>
        <w:t xml:space="preserve">Hepsinin tek bir otoritenin emrine bağlı görevliler gibi çalıştığını düşündürür.</w:t>
      </w:r>
    </w:p>
    <w:p>
      <w:pPr/>
      <w:r>
        <w:rPr/>
        <w:t xml:space="preserve">3-) Canlıların ihtiyaçlarının karşılanmasında güneşin rolü nasıl anlaşılmalıdır?</w:t>
      </w:r>
    </w:p>
    <w:p>
      <w:pPr/>
      <w:r>
        <w:rPr/>
        <w:t xml:space="preserve">Canlı hayatı için gereken şartların hazırlanmasında görevli bir vasıta olarak anlaşılmalıdır.</w:t>
      </w:r>
    </w:p>
    <w:p>
      <w:pPr/>
      <w:r>
        <w:rPr/>
        <w:t xml:space="preserve">4-) Ayın burada anılan hizmeti daha çok hangi yönüyle öne çıkarılmaktadır?</w:t>
      </w:r>
    </w:p>
    <w:p>
      <w:pPr/>
      <w:r>
        <w:rPr/>
        <w:t xml:space="preserve">Düzen, ölçü ve zamanla ilgili faydalarıyla öne çıkarılmaktadır.</w:t>
      </w:r>
    </w:p>
    <w:p>
      <w:pPr/>
      <w:r>
        <w:rPr/>
        <w:t xml:space="preserve">5-) Işık, hava, su ve gıdanın canlıların yardımına koşması hangi çıkarımı destekler?</w:t>
      </w:r>
    </w:p>
    <w:p>
      <w:pPr/>
      <w:r>
        <w:rPr/>
        <w:t xml:space="preserve">Hayat için gerekli unsurların gelişigüzel değil, belli bir amaçla canlılara yönlendirildiği çıkarımını destekler.</w:t>
      </w:r>
    </w:p>
    <w:p>
      <w:pPr/>
      <w:r>
        <w:rPr/>
        <w:t xml:space="preserve">6-) Bitkilerin hayvanlara, hayvanların insanlara faydalı kılınması nasıl bir düzenin işaretidir?</w:t>
      </w:r>
    </w:p>
    <w:p>
      <w:pPr/>
      <w:r>
        <w:rPr/>
        <w:t xml:space="preserve">Basamaklı ve hikmetli bir rızık ve hizmet düzeninin işaretidir.</w:t>
      </w:r>
    </w:p>
    <w:p>
      <w:pPr/>
      <w:r>
        <w:rPr/>
        <w:t xml:space="preserve">7-) Beden organlarının ve hücrelerin birbirine hizmet etmesi neden önemli bir örnek sayılır?</w:t>
      </w:r>
    </w:p>
    <w:p>
      <w:pPr/>
      <w:r>
        <w:rPr/>
        <w:t xml:space="preserve">Çünkü dış dünyadaki düzenin benzeri insanın kendi içinde de görülmekte, böylece bu kanunun çok genel olduğu anlaşılmaktadır.</w:t>
      </w:r>
    </w:p>
    <w:p>
      <w:pPr/>
      <w:r>
        <w:rPr/>
        <w:t xml:space="preserve">8-) Şuursuz varlıkların şefkat ve ikramı andıran işler yapması neyi gösterir?</w:t>
      </w:r>
    </w:p>
    <w:p>
      <w:pPr/>
      <w:r>
        <w:rPr/>
        <w:t xml:space="preserve">Bu işlerin o varlıkların kendisinden değil, onları sevk eden merhametli ve cömert bir iradeden geldiğini gösterir.</w:t>
      </w:r>
    </w:p>
    <w:p>
      <w:pPr/>
      <w:r>
        <w:rPr/>
        <w:t xml:space="preserve">9-) Pasajda geçen genel yardımlaşma hangi sıfatların birlikte düşünülmesine kapı açar?</w:t>
      </w:r>
    </w:p>
    <w:p>
      <w:pPr/>
      <w:r>
        <w:rPr/>
        <w:t xml:space="preserve">Allah’ın birliğiyle birlikte ilmi, kudreti, rahmeti ve cömertliği birlikte düşünülür.</w:t>
      </w:r>
    </w:p>
    <w:p>
      <w:pPr/>
      <w:r>
        <w:rPr/>
        <w:t xml:space="preserve">10-) Bu metnin sonunda felsefeye yöneltilen eleştirinin özeti nedir?</w:t>
      </w:r>
    </w:p>
    <w:p>
      <w:pPr/>
      <w:r>
        <w:rPr/>
        <w:t xml:space="preserve">Böylesine kapsamlı ve düzenli bir yardımlaşmayı rastlantıyla açıklamaya çalışmanın akla uygun olmadığıdır.</w:t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3 - CEVAPLAR</w:t>
      </w:r>
    </w:p>
    <w:p>
      <w:pPr/>
      <w:r>
        <w:rPr/>
        <w:t xml:space="preserve">1-) Metinde bütün mahlûkatın tek bir terbiyeciye bağlı olduğuna hangi gözlemden hareketle varılmaktadır?</w:t>
      </w:r>
    </w:p>
    <w:p>
      <w:pPr/>
      <w:r>
        <w:rPr/>
        <w:t xml:space="preserve">Kâinatta yaygın biçimde görülen karşılıklı destek, uyum ve dayanışma gözleminden hareketle bu sonuca varılmaktadır.</w:t>
      </w:r>
    </w:p>
    <w:p>
      <w:pPr/>
      <w:r>
        <w:rPr/>
        <w:t xml:space="preserve">2-) “Birbirinin ihtiyacına cevap verme” düşüncesi tabiat hakkında nasıl bir anlayış ortaya koyar?</w:t>
      </w:r>
    </w:p>
    <w:p>
      <w:pPr/>
      <w:r>
        <w:rPr/>
        <w:t xml:space="preserve">Tabiatın kör ve amaçsız işlemediğini, ihtiyaçlara uygun şekilde sevk edildiğini ortaya koyar.</w:t>
      </w:r>
    </w:p>
    <w:p>
      <w:pPr/>
      <w:r>
        <w:rPr/>
        <w:t xml:space="preserve">3-) Canlıların ihtiyaçlarını karşılayan unsurların çokluğu, ilahî birlik fikrine nasıl delil olur?</w:t>
      </w:r>
    </w:p>
    <w:p>
      <w:pPr/>
      <w:r>
        <w:rPr/>
        <w:t xml:space="preserve">Çok farklı unsurun tek hedefe hizmet etmesi, bunların ayrı güçlerce değil tek merkezden yönetildiğini düşündürür.</w:t>
      </w:r>
    </w:p>
    <w:p>
      <w:pPr/>
      <w:r>
        <w:rPr/>
        <w:t xml:space="preserve">4-) Bitkiler, hayvanlar ve insanlar arasındaki ilişki metinde daha çok hangi açıdan ele alınmıştır?</w:t>
      </w:r>
    </w:p>
    <w:p>
      <w:pPr/>
      <w:r>
        <w:rPr/>
        <w:t xml:space="preserve">Karşılıklı fayda ve yardım zinciri açısından ele alınmıştır.</w:t>
      </w:r>
    </w:p>
    <w:p>
      <w:pPr/>
      <w:r>
        <w:rPr/>
        <w:t xml:space="preserve">5-) Bu yardım düzeninde yalnız dış çevre mi dikkate alınmıştır, yoksa insan bedeni de buna dahil midir?</w:t>
      </w:r>
    </w:p>
    <w:p>
      <w:pPr/>
      <w:r>
        <w:rPr/>
        <w:t xml:space="preserve">İnsan bedeni de dahildir; organların ve hücre düzeyindeki unsurların birbirine hizmeti de örnek verilmiştir.</w:t>
      </w:r>
    </w:p>
    <w:p>
      <w:pPr/>
      <w:r>
        <w:rPr/>
        <w:t xml:space="preserve">6-) Cansız maddelerin hikmetli iş görmesi neden kendi başına yeterli bir açıklama sayılmaz?</w:t>
      </w:r>
    </w:p>
    <w:p>
      <w:pPr/>
      <w:r>
        <w:rPr/>
        <w:t xml:space="preserve">Çünkü şuursuz olan şeylerin amaçlı ve faydalı işler yapması, onları yönlendiren bilen ve dileyen bir kudreti gerekli kılar.</w:t>
      </w:r>
    </w:p>
    <w:p>
      <w:pPr/>
      <w:r>
        <w:rPr/>
        <w:t xml:space="preserve">7-) Metinde geçen “kanun-u kerem”, “şefkat” ve “rahmet” ifadeleri neyi anlatmak için kullanılmaktadır?</w:t>
      </w:r>
    </w:p>
    <w:p>
      <w:pPr/>
      <w:r>
        <w:rPr/>
        <w:t xml:space="preserve">Kâinattaki yardımlaşmanın sert ve anlamsız değil, lütuf ve merhamet taşıyan bir düzen olduğunu anlatmak için kullanılmaktadır.</w:t>
      </w:r>
    </w:p>
    <w:p>
      <w:pPr/>
      <w:r>
        <w:rPr/>
        <w:t xml:space="preserve">8-) Bu pasaj, Allah’ın sadece kudretini mi öne çıkarır, yoksa başka sıfatlara da işaret eder mi?</w:t>
      </w:r>
    </w:p>
    <w:p>
      <w:pPr/>
      <w:r>
        <w:rPr/>
        <w:t xml:space="preserve">Sadece kudretine değil; ilmine, rahmetine, keremine ve birliğine de işaret eder.</w:t>
      </w:r>
    </w:p>
    <w:p>
      <w:pPr/>
      <w:r>
        <w:rPr/>
        <w:t xml:space="preserve">9-) Metne göre varlıklar ne konumdadır: bağımsız sahipler mi, görevli hizmetkârlar mı?</w:t>
      </w:r>
    </w:p>
    <w:p>
      <w:pPr/>
      <w:r>
        <w:rPr/>
        <w:t xml:space="preserve">Bağımsız sahipler değil, emredilen işleri yapan görevli hizmetkârlardır.</w:t>
      </w:r>
    </w:p>
    <w:p>
      <w:pPr/>
      <w:r>
        <w:rPr/>
        <w:t xml:space="preserve">10-) Parçadan bütüne bakarak bu pencerenin ana fikrini bir cümleyle nasıl ifade edersiniz?</w:t>
      </w:r>
    </w:p>
    <w:p>
      <w:pPr/>
      <w:r>
        <w:rPr/>
        <w:t xml:space="preserve">Kâinatın her seviyesinde görülen yardımlaşma, bütün varlıkların tek olan Allah’ın emriyle çalıştığını gösterir.</w:t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4 - CEVAPLAR</w:t>
      </w:r>
    </w:p>
    <w:p>
      <w:pPr/>
      <w:r>
        <w:rPr/>
        <w:t xml:space="preserve">1-) Bu bölümde “teavün, tecavüb ve tesanüd” denilen hâller genel olarak neyi anlatır?</w:t>
      </w:r>
    </w:p>
    <w:p>
      <w:pPr/>
      <w:r>
        <w:rPr/>
        <w:t xml:space="preserve">Varlıkların birbirinden kopuk değil, uyumlu ve destekleyici bir ilişki içinde bulunduğunu anlatır.</w:t>
      </w:r>
    </w:p>
    <w:p>
      <w:pPr/>
      <w:r>
        <w:rPr/>
        <w:t xml:space="preserve">2-) Metin, kâinattaki bu uyumu hangi idare anlayışına bağlamaktadır?</w:t>
      </w:r>
    </w:p>
    <w:p>
      <w:pPr/>
      <w:r>
        <w:rPr/>
        <w:t xml:space="preserve">Her şeyi kuşatan tek bir ilahî yönetim anlayışına bağlamaktadır.</w:t>
      </w:r>
    </w:p>
    <w:p>
      <w:pPr/>
      <w:r>
        <w:rPr/>
        <w:t xml:space="preserve">3-) Güneşin canlılar için faydalı hâle getirilmesi neyin örneğidir?</w:t>
      </w:r>
    </w:p>
    <w:p>
      <w:pPr/>
      <w:r>
        <w:rPr/>
        <w:t xml:space="preserve">Büyük bir gök cisminin bile hayat düzenine hizmet ettirilmesinin örneğidir.</w:t>
      </w:r>
    </w:p>
    <w:p>
      <w:pPr/>
      <w:r>
        <w:rPr/>
        <w:t xml:space="preserve">4-) Ayın zikredilmesi, kâinattaki düzen hakkında hangi düşünceyi güçlendirir?</w:t>
      </w:r>
    </w:p>
    <w:p>
      <w:pPr/>
      <w:r>
        <w:rPr/>
        <w:t xml:space="preserve">Gecelik-gündüzlük ve zamanla ilgili düzenlerin de aynı ilahî planın parçası olduğunu güçlendirir.</w:t>
      </w:r>
    </w:p>
    <w:p>
      <w:pPr/>
      <w:r>
        <w:rPr/>
        <w:t xml:space="preserve">5-) Işık, hava, su ve besinin canlılara yönelmiş gibi görünmesi hangi tür bir anlam taşır?</w:t>
      </w:r>
    </w:p>
    <w:p>
      <w:pPr/>
      <w:r>
        <w:rPr/>
        <w:t xml:space="preserve">Hayatın korunup sürdürülmesi için hazırlanmış bilinçli bir düzen anlamı taşır.</w:t>
      </w:r>
    </w:p>
    <w:p>
      <w:pPr/>
      <w:r>
        <w:rPr/>
        <w:t xml:space="preserve">6-) Metinde bitkilerin hayvanlara, hayvanların insanlara destek olması nasıl yorumlanmaktadır?</w:t>
      </w:r>
    </w:p>
    <w:p>
      <w:pPr/>
      <w:r>
        <w:rPr/>
        <w:t xml:space="preserve">Canlılar arasında kurulan rızık ve hizmet bağının ilahî bir sevk ile yürüdüğü şeklinde yorumlanmaktadır.</w:t>
      </w:r>
    </w:p>
    <w:p>
      <w:pPr/>
      <w:r>
        <w:rPr/>
        <w:t xml:space="preserve">7-) İnsan bedenindeki organlar arası iş birliği neden özellikle dikkat çekicidir?</w:t>
      </w:r>
    </w:p>
    <w:p>
      <w:pPr/>
      <w:r>
        <w:rPr/>
        <w:t xml:space="preserve">Çünkü dış dünyadaki büyük düzenin küçük bir örneği insanın içinde de açıkça görülmektedir.</w:t>
      </w:r>
    </w:p>
    <w:p>
      <w:pPr/>
      <w:r>
        <w:rPr/>
        <w:t xml:space="preserve">8-) Besin parçacıklarının hücrelere kadar ulaşması hangi kavramı somutlaştırır?</w:t>
      </w:r>
    </w:p>
    <w:p>
      <w:pPr/>
      <w:r>
        <w:rPr/>
        <w:t xml:space="preserve">İnce ayrıntılara kadar işleyen hikmetli yardımlaşma kavramını somutlaştırır.</w:t>
      </w:r>
    </w:p>
    <w:p>
      <w:pPr/>
      <w:r>
        <w:rPr/>
        <w:t xml:space="preserve">9-) Metindeki delillendirmeye göre bu düzenin faili nasıl bir Zât olmalıdır?</w:t>
      </w:r>
    </w:p>
    <w:p>
      <w:pPr/>
      <w:r>
        <w:rPr/>
        <w:t xml:space="preserve">Tek, benzersiz, her şeye gücü yeten, her şeyi bilen, merhametli ve cömert bir Zât olmalıdır.</w:t>
      </w:r>
    </w:p>
    <w:p>
      <w:pPr/>
      <w:r>
        <w:rPr/>
        <w:t xml:space="preserve">10-) Son cümlede sorulan meydan okuyucu soru neyi hedeflemektedir?</w:t>
      </w:r>
    </w:p>
    <w:p>
      <w:pPr/>
      <w:r>
        <w:rPr/>
        <w:t xml:space="preserve">Tesadüf fikrinin bu kadar kuşatıcı ve düzenli bir sistemi açıklayamayacağını düşündürmeyi hedeflemektedir.</w:t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5 - CEVAPLAR</w:t>
      </w:r>
    </w:p>
    <w:p>
      <w:pPr/>
      <w:r>
        <w:rPr/>
        <w:t xml:space="preserve">1-) Pasajda varlıkların birlikte hareket etmesi hangi büyük sonuca ulaştırmaktadır?</w:t>
      </w:r>
    </w:p>
    <w:p>
      <w:pPr/>
      <w:r>
        <w:rPr/>
        <w:t xml:space="preserve">Kâinatın birden çok baş tarafından değil, tek bir Rabbin emriyle yönetildiği sonucuna ulaştırmaktadır.</w:t>
      </w:r>
    </w:p>
    <w:p>
      <w:pPr/>
      <w:r>
        <w:rPr/>
        <w:t xml:space="preserve">2-) Metinde canlı hayatı için gerekli şeylerin hazırlanması hangi örneklerle açılmaktadır?</w:t>
      </w:r>
    </w:p>
    <w:p>
      <w:pPr/>
      <w:r>
        <w:rPr/>
        <w:t xml:space="preserve">Güneşin hayatı destekleyen görevleri, ayın düzenle ilgili hizmetleri, ışık, hava, su ve gıdanın canlılara ulaşması gibi örneklerle açılmaktadır.</w:t>
      </w:r>
    </w:p>
    <w:p>
      <w:pPr/>
      <w:r>
        <w:rPr/>
        <w:t xml:space="preserve">3-) Yardımlaşma düzeninin canlı türleri arasındaki görünümü nasıldır?</w:t>
      </w:r>
    </w:p>
    <w:p>
      <w:pPr/>
      <w:r>
        <w:rPr/>
        <w:t xml:space="preserve">Bitkiler hayvanlara, hayvanlar insanlara fayda verecek şekilde birbiriyle bağlantılı hâlde gösterilmektedir.</w:t>
      </w:r>
    </w:p>
    <w:p>
      <w:pPr/>
      <w:r>
        <w:rPr/>
        <w:t xml:space="preserve">4-) Aynı düzenin insanın iç yapısında görülmesi neyi ispat gücünü artırır?</w:t>
      </w:r>
    </w:p>
    <w:p>
      <w:pPr/>
      <w:r>
        <w:rPr/>
        <w:t xml:space="preserve">Bu kanunun tesadüfî ve sınırlı değil, genel ve kapsamlı bir ilahî kanun olduğunu ispat gücünü artırır.</w:t>
      </w:r>
    </w:p>
    <w:p>
      <w:pPr/>
      <w:r>
        <w:rPr/>
        <w:t xml:space="preserve">5-) Şuursuz varlıklardan böylesine ölçülü işler çıkması hangi aklî sonuca götürür?</w:t>
      </w:r>
    </w:p>
    <w:p>
      <w:pPr/>
      <w:r>
        <w:rPr/>
        <w:t xml:space="preserve">İşin kaynağının o varlıkların kendisi değil, onlara hükmeden üstün bir ilim ve kudret olduğu sonucuna götürür.</w:t>
      </w:r>
    </w:p>
    <w:p>
      <w:pPr/>
      <w:r>
        <w:rPr/>
        <w:t xml:space="preserve">6-) Metin, bu yardım ağını sadece fayda ilişkisi olarak mı sunar, yoksa ahlâkî anlam taşıyan kavramlarla da açıklar mı?</w:t>
      </w:r>
    </w:p>
    <w:p>
      <w:pPr/>
      <w:r>
        <w:rPr/>
        <w:t xml:space="preserve">Ahlâkî anlam taşıyan merhamet, cömertlik ve şefkat gibi kavramlarla da açıklar.</w:t>
      </w:r>
    </w:p>
    <w:p>
      <w:pPr/>
      <w:r>
        <w:rPr/>
        <w:t xml:space="preserve">7-) Varlıkların “memur” ve “hizmetkâr” olarak düşünülmesi ne anlama gelir?</w:t>
      </w:r>
    </w:p>
    <w:p>
      <w:pPr/>
      <w:r>
        <w:rPr/>
        <w:t xml:space="preserve">Kendi adlarına iş yapan bağımsız güçler değil, kendilerine verilen görevi yerine getiren yaratılmışlar oldukları anlamına gelir.</w:t>
      </w:r>
    </w:p>
    <w:p>
      <w:pPr/>
      <w:r>
        <w:rPr/>
        <w:t xml:space="preserve">8-) Burada Allah’ın birliğine delil olan yön, çokluk içinde nasıl ortaya çıkmaktadır?</w:t>
      </w:r>
    </w:p>
    <w:p>
      <w:pPr/>
      <w:r>
        <w:rPr/>
        <w:t xml:space="preserve">Sayısız farklı varlığın aynı hedefe uygun biçimde birlikte çalışmasıyla ortaya çıkmaktadır.</w:t>
      </w:r>
    </w:p>
    <w:p>
      <w:pPr/>
      <w:r>
        <w:rPr/>
        <w:t xml:space="preserve">9-) Pasajdaki düşünceye göre rastlantı anlayışı neden ikna edici değildir?</w:t>
      </w:r>
    </w:p>
    <w:p>
      <w:pPr/>
      <w:r>
        <w:rPr/>
        <w:t xml:space="preserve">Çünkü rastlantı, sürekli, merhametli, ölçülü ve birbirini tamamlayan bu hizmet düzenini kuramaz.</w:t>
      </w:r>
    </w:p>
    <w:p>
      <w:pPr/>
      <w:r>
        <w:rPr/>
        <w:t xml:space="preserve">10-) Bu bölümden çıkarılması gereken kulluk dersi nedir?</w:t>
      </w:r>
    </w:p>
    <w:p>
      <w:pPr/>
      <w:r>
        <w:rPr/>
        <w:t xml:space="preserve">İnsan, kendisine hizmet ettirilen nimetleri görüp bunların sahibini tanımalı, şükür ve tefekkürle yaşamalıdır.</w:t>
      </w:r>
    </w:p>
    <w:p>
      <w:r>
        <w:br w:type="page"/>
      </w:r>
    </w:p>
    <w:p>
      <w:pPr>
        <w:pStyle w:val="Heading2"/>
      </w:pPr>
      <w:r>
        <w:t>11sinif 33-soz-p14-10-pencere-teavun-tecavub-ve-tesanudun-gosterdigi-rububiyet - Set 6 - CEVAPLAR</w:t>
      </w:r>
    </w:p>
    <w:p>
      <w:pPr/>
      <w:r>
        <w:rPr/>
        <w:t xml:space="preserve">1-) Onuncu Pencere’de kâinata bakış hangi anahtar kavram etrafında kurulmaktadır?</w:t>
      </w:r>
    </w:p>
    <w:p>
      <w:pPr/>
      <w:r>
        <w:rPr/>
        <w:t xml:space="preserve">Karşılıklı yardım ve destek kavramı etrafında kurulmaktadır.</w:t>
      </w:r>
    </w:p>
    <w:p>
      <w:pPr/>
      <w:r>
        <w:rPr/>
        <w:t xml:space="preserve">2-) Metne göre bütün yaratılmışların tek bir terbiyede bulunması ne demektir?</w:t>
      </w:r>
    </w:p>
    <w:p>
      <w:pPr/>
      <w:r>
        <w:rPr/>
        <w:t xml:space="preserve">Hepsinin aynı ilahî eğitim, yönlendirme ve koruma altında bulunması demektir.</w:t>
      </w:r>
    </w:p>
    <w:p>
      <w:pPr/>
      <w:r>
        <w:rPr/>
        <w:t xml:space="preserve">3-) “Tek bir idare eden” düşüncesi hangi gözle görünür olaylarla desteklenmektedir?</w:t>
      </w:r>
    </w:p>
    <w:p>
      <w:pPr/>
      <w:r>
        <w:rPr/>
        <w:t xml:space="preserve">Güneş ve ayın hizmetleriyle, tabiat unsurlarının canlılara yetişmesiyle ve canlı türlerinin birbirine faydalı olmasıyla desteklenmektedir.</w:t>
      </w:r>
    </w:p>
    <w:p>
      <w:pPr/>
      <w:r>
        <w:rPr/>
        <w:t xml:space="preserve">4-) Işık, hava, su ve besin gibi unsurların canlılara uygun düşmesi neyi düşündürür?</w:t>
      </w:r>
    </w:p>
    <w:p>
      <w:pPr/>
      <w:r>
        <w:rPr/>
        <w:t xml:space="preserve">Hayatın ihtiyaçlarının önceden bilindiğini ve buna göre bir düzen kurulduğunu düşündürür.</w:t>
      </w:r>
    </w:p>
    <w:p>
      <w:pPr/>
      <w:r>
        <w:rPr/>
        <w:t xml:space="preserve">5-) Bitkilerden insan bedenindeki hücrelere kadar uzanan örnekler neden peş peşe verilmiştir?</w:t>
      </w:r>
    </w:p>
    <w:p>
      <w:pPr/>
      <w:r>
        <w:rPr/>
        <w:t xml:space="preserve">Yardımlaşma kanununun hem büyük âlemde hem küçük âlemde geçerli olduğunu göstermek için verilmiştir.</w:t>
      </w:r>
    </w:p>
    <w:p>
      <w:pPr/>
      <w:r>
        <w:rPr/>
        <w:t xml:space="preserve">6-) Cansız ve bilinçsiz şeylerin akıllıca işler yapması hangi sıfatları zorunlu kılar?</w:t>
      </w:r>
    </w:p>
    <w:p>
      <w:pPr/>
      <w:r>
        <w:rPr/>
        <w:t xml:space="preserve">Her şeyi bilen, her şeye gücü yeten, merhametli ve hikmet sahibi bir Yaratıcının sıfatlarını zorunlu kılar.</w:t>
      </w:r>
    </w:p>
    <w:p>
      <w:pPr/>
      <w:r>
        <w:rPr/>
        <w:t xml:space="preserve">7-) Metinde yer alan “sadâ-yı hâcet” ifadesinin anlamı çerçevesinde, varlıkların ilişkisi nasıl anlaşılmalıdır?</w:t>
      </w:r>
    </w:p>
    <w:p>
      <w:pPr/>
      <w:r>
        <w:rPr/>
        <w:t xml:space="preserve">İhtiyacı olanın çağrısına uygun bir karşılık veriliyormuş gibi, düzenli ve yerli yerinde bir hizmet ilişkisi olarak anlaşılmalıdır.</w:t>
      </w:r>
    </w:p>
    <w:p>
      <w:pPr/>
      <w:r>
        <w:rPr/>
        <w:t xml:space="preserve">8-) Bu bölümde geçen deliller daha çok gözleme mi, soyut tartışmaya mı dayanır?</w:t>
      </w:r>
    </w:p>
    <w:p>
      <w:pPr/>
      <w:r>
        <w:rPr/>
        <w:t xml:space="preserve">Daha çok gözleme, yani dış dünyada ve insan bedeninde görülen düzenli ilişkilere dayanır.</w:t>
      </w:r>
    </w:p>
    <w:p>
      <w:pPr/>
      <w:r>
        <w:rPr/>
        <w:t xml:space="preserve">9-) Metnin sonunda felsefeye yöneltilen hitabın amacı nedir?</w:t>
      </w:r>
    </w:p>
    <w:p>
      <w:pPr/>
      <w:r>
        <w:rPr/>
        <w:t xml:space="preserve">Kuru inkâr veya tesadüf iddiasının, açıkça görülen bu düzen karşısında geçersiz kaldığını göstermek amacını taşır.</w:t>
      </w:r>
    </w:p>
    <w:p>
      <w:pPr/>
      <w:r>
        <w:rPr/>
        <w:t xml:space="preserve">10-) Bu pasajın tamamı, tevhidi nasıl görünür hâle getiriyor?</w:t>
      </w:r>
    </w:p>
    <w:p>
      <w:pPr/>
      <w:r>
        <w:rPr/>
        <w:t xml:space="preserve">Kâinattaki bütün faydalı düzenlerin tek merkezden yönetildiğini göstererek tevhidi akla ve kalbe yaklaştırıyor.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3541327199441f" /></Relationships>
</file>