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b5bf744d142a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33-soz-p26-19-pencere-semavat-nebatat-ve-ciceklerin-kelimat-i-tesbihiyyesine-giris - Set 1</w:t>
      </w:r>
    </w:p>
    <w:p>
      <w:pPr/>
      <w:r>
        <w:rPr/>
        <w:t xml:space="preserve">1-) Bu parçada gökler, yer ve içlerindeki varlıkların ortak görevi nasıl anlatılıyor? (12 kelime)</w:t>
      </w:r>
    </w:p>
    <w:p>
      <w:pPr/>
      <w:r>
        <w:rPr/>
        <w:t xml:space="preserve">Hepsinin, yaratıcıyı övüp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Semadaki büyük cisimlere yüklenen hikmet ve manaların sonucu olarak nasıl bir tasvir yapılıyor? (14 kelime)</w:t>
      </w:r>
    </w:p>
    <w:p>
      <w:pPr/>
      <w:r>
        <w:rPr/>
        <w:t xml:space="preserve">Onlar sanki konuşan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tabakasındaki olaylar hangi yönüyle anlamlı gösteriliyor? (16 kelime)</w:t>
      </w:r>
    </w:p>
    <w:p>
      <w:pPr/>
      <w:r>
        <w:rPr/>
        <w:t xml:space="preserve">Şimşek, gök gürültüsü, yağmur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neden başlı başına anlam taşıyan bir saha gibi sunuluyor? (14 kelime)</w:t>
      </w:r>
    </w:p>
    <w:p>
      <w:pPr/>
      <w:r>
        <w:rPr/>
        <w:t xml:space="preserve">Çünkü hayvanlar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ağaçlar hangi unsurlarla yaratılışın inceliğini duyuruyor? (8 kelime)</w:t>
      </w:r>
    </w:p>
    <w:p>
      <w:pPr/>
      <w:r>
        <w:rPr/>
        <w:t xml:space="preserve">Yaprak,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Çiçekler ve meyveler kendi içlerinde hangi vasıtayla daha derin bir mesaj taşıyor? (11 kelime)</w:t>
      </w:r>
    </w:p>
    <w:p>
      <w:pPr/>
      <w:r>
        <w:rPr/>
        <w:t xml:space="preserve">Çekirdek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niçin özellikle tek bir başak ve tek bir çiçeğe yönelme çağrısı yapılıyor? (12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anlatıma göre kâinattaki varlıklar neden “kelime” benzetmesiyle ele alınıyor?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Gök, hava ve yer arasında nasıl bir ortaklık kuruluyor? (14 kelime)</w:t>
      </w:r>
    </w:p>
    <w:p>
      <w:pPr/>
      <w:r>
        <w:rPr/>
        <w:t xml:space="preserve">Üçü 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nedir? (16 kelime)</w:t>
      </w:r>
    </w:p>
    <w:p>
      <w:pPr/>
      <w:r>
        <w:rPr/>
        <w:t xml:space="preserve">Kâinattaki her seviyede bulunan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33-soz-p26-19-pencere-semavat-nebatat-ve-ciceklerin-kelimat-i-tesbihiyyesine-giris - Set 2</w:t>
      </w:r>
    </w:p>
    <w:p>
      <w:pPr/>
      <w:r>
        <w:rPr/>
        <w:t xml:space="preserve">1-) Metinde geçen tesbih anlayışı yalnız sözle yapılan bir anma mıdır, yoksa daha geniş bir anlam mı taşır?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Gökteki cisimlerin anlam taşıdığı söylenirken hangi iki ilâhî yön özellikle öne çıkarılıyor? (5 kelime)</w:t>
      </w:r>
    </w:p>
    <w:p>
      <w:pPr/>
      <w:r>
        <w:rPr/>
        <w:t xml:space="preserve">Azamet</w:t>
      </w:r>
    </w:p>
    <w:p>
      <w:r>
        <w:rPr/>
        <w:t/>
      </w:r>
    </w:p>
    <w:p>
      <w:pPr/>
      <w:r>
        <w:rPr/>
        <w:t xml:space="preserve">3-) Hava olaylarının bir ders verdiği belirtilirken özellikle hangi iki özellik vurgulanıyor? (8 kelime)</w:t>
      </w:r>
    </w:p>
    <w:p>
      <w:pPr/>
      <w:r>
        <w:rPr/>
        <w:t xml:space="preserve">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konuşur gibi tasvir edilmesinde hayvanlar ve bitkiler nasıl bir rol üstleniyor? (11 kelime)</w:t>
      </w:r>
    </w:p>
    <w:p>
      <w:pPr/>
      <w:r>
        <w:rPr/>
        <w:t xml:space="preserve">Onlar, 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 ve bitkilerin parçaları arasında sayılan yaprak, çiçek ve meyve neden önemlidir?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özellikle ehl-i şuura bir şey öğrettiği söylenirken ne kastediliyor? (12 kelime)</w:t>
      </w:r>
    </w:p>
    <w:p>
      <w:pPr/>
      <w:r>
        <w:rPr/>
        <w:t xml:space="preserve">Düşünen insanlara,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tek bir başak veya çiçeğin dinlenmesi tavsiyesi hangi yöntemi gösterir? (8 kelime)</w:t>
      </w:r>
    </w:p>
    <w:p>
      <w:pPr/>
      <w:r>
        <w:rPr/>
        <w:t xml:space="preserve">Büyük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“konuşturma” benzeri anlatımın kullanılmasının amacı nedir? (11 kelime)</w:t>
      </w:r>
    </w:p>
    <w:p>
      <w:pPr/>
      <w:r>
        <w:rPr/>
        <w:t xml:space="preserve">Varlıkların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sadece güzellikten mi söz ediliyor, yoksa gaye ve fayda da var mı? (10 kelime)</w:t>
      </w:r>
    </w:p>
    <w:p>
      <w:pPr/>
      <w:r>
        <w:rPr/>
        <w:t xml:space="preserve">Sadece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en temel sonuç nedir? (12 kelime)</w:t>
      </w:r>
    </w:p>
    <w:p>
      <w:pPr/>
      <w:r>
        <w:rPr/>
        <w:t xml:space="preserve">Kâinatın her tarafı,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33-soz-p26-19-pencere-semavat-nebatat-ve-ciceklerin-kelimat-i-tesbihiyyesine-giris - Set 3</w:t>
      </w:r>
    </w:p>
    <w:p>
      <w:pPr/>
      <w:r>
        <w:rPr/>
        <w:t xml:space="preserve">1-) Parçanın başındaki Kur’ân ifadesi, metnin genel mesajına nasıl bir temel oluşturuyor?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Semadaki güneş, ay ve yıldızların bir şeyleri duyurduğu söylenirken bunlar neyin göstergesi kabul ediliyor? (8 kelime)</w:t>
      </w:r>
    </w:p>
    <w:p>
      <w:pPr/>
      <w:r>
        <w:rPr/>
        <w:t xml:space="preserve">Yaratanın büyüklüğünün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tabakasındaki olayların amaçlı gösterilmesi, tesadüf düşüncesi hakkında ne ima eder? (11 kelime)</w:t>
      </w:r>
    </w:p>
    <w:p>
      <w:pPr/>
      <w:r>
        <w:rPr/>
        <w:t xml:space="preserve">Bunların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Zemin için kullanılan tasvirde neden hayvanlar ve bitkiler birlikte anılıyor? (12 kelime)</w:t>
      </w:r>
    </w:p>
    <w:p>
      <w:pPr/>
      <w:r>
        <w:rPr/>
        <w:t xml:space="preserve">Yeryüzündeki canlılığın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Bitkilerden ağaçlara, oradan yaprak ve meyveye doğru inen anlatım nasıl bir düşünce kuruyor? (11 kelime)</w:t>
      </w:r>
    </w:p>
    <w:p>
      <w:pPr/>
      <w:r>
        <w:rPr/>
        <w:t xml:space="preserve">Büyükten küçüğe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 ve meyvelerin tohumlarla “konuşması” ifadesi, küçük şeylerin değeri hakkında ne öğretir? (9 kelime)</w:t>
      </w:r>
    </w:p>
    <w:p>
      <w:pPr/>
      <w:r>
        <w:rPr/>
        <w:t xml:space="preserve">Küçücük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“ehl-i şuur” ifadesiyle kimler kastediliyor? (12 kelime)</w:t>
      </w:r>
    </w:p>
    <w:p>
      <w:pPr/>
      <w:r>
        <w:rPr/>
        <w:t xml:space="preserve">Düşünen, ibret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hadsiz tesbih ifadeleri içinden yalnız bir tek örneğe dikkat çekiliyor? (9 kelime)</w:t>
      </w:r>
    </w:p>
    <w:p>
      <w:pPr/>
      <w:r>
        <w:rPr/>
        <w:t xml:space="preserve">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anlatımda varlıklar pasif nesneler gibi mi, yoksa anlam taşıyan deliller gibi mi sunuluyor? (5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10-) Bölümün insanı yönelttiği bakış açısı nedir? (10 kelime)</w:t>
      </w:r>
    </w:p>
    <w:p>
      <w:pPr/>
      <w:r>
        <w:rPr/>
        <w:t xml:space="preserve">Kâinata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33-soz-p26-19-pencere-semavat-nebatat-ve-ciceklerin-kelimat-i-tesbihiyyesine-giris - Set 4</w:t>
      </w:r>
    </w:p>
    <w:p>
      <w:pPr/>
      <w:r>
        <w:rPr/>
        <w:t xml:space="preserve">1-) Bu metinde bütün varlıkların tesbih etmesi hangi yol üzerinden açıklanıyor? (8 kelime)</w:t>
      </w:r>
    </w:p>
    <w:p>
      <w:pPr/>
      <w:r>
        <w:rPr/>
        <w:t xml:space="preserve">Taşıdıkları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Gökyüzüne yerleştirilen anlamlar hangi maksada hizmet ediyor gibi gösteriliyor? (9 kelime)</w:t>
      </w:r>
    </w:p>
    <w:p>
      <w:pPr/>
      <w:r>
        <w:rPr/>
        <w:t xml:space="preserve">İlâhî celâli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Semadaki hava olayları niçin sıradan tabiat olayları olarak bırakılmıyor?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hayvanlar ve bitkilerle “konuşması” neyi görünür hâle getiriyor? (6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5-) Ağaç ve bitkilerin yaprak, çiçek ve meyvelerle mesaj taşıdığı düşüncesi hangi sonuca götürür? (10 kelime)</w:t>
      </w:r>
    </w:p>
    <w:p>
      <w:pPr/>
      <w:r>
        <w:rPr/>
        <w:t xml:space="preserve">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ve çekirdeklerin öğretici yönü nedir? (11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çiçek ve tek bir başağı dinleme çağrısı, tefekkür açısından ne kazandırır?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konuşma, söyleme ve konuşturma benzetmeleri gerçek ses mi anlatıyor? (9 kelime)</w:t>
      </w:r>
    </w:p>
    <w:p>
      <w:pPr/>
      <w:r>
        <w:rPr/>
        <w:t xml:space="preserve">Hayır;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rahmet kavramı hangi örnek alanlarda kendini gösteriyor? (12 kelime)</w:t>
      </w:r>
    </w:p>
    <w:p>
      <w:pPr/>
      <w:r>
        <w:rPr/>
        <w:t xml:space="preserve">Gökteki düzenlerde, hava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tek cümleyle özetlenecek olsa nasıl özetlenir? (16 kelime)</w:t>
      </w:r>
    </w:p>
    <w:p>
      <w:pPr/>
      <w:r>
        <w:rPr/>
        <w:t xml:space="preserve">Kâinattaki her varlık,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33-soz-p26-19-pencere-semavat-nebatat-ve-ciceklerin-kelimat-i-tesbihiyyesine-giris - Set 5</w:t>
      </w:r>
    </w:p>
    <w:p>
      <w:pPr/>
      <w:r>
        <w:rPr/>
        <w:t xml:space="preserve">1-) Parçada kâinatın farklı tabakaları sayılırken hangi üç ana alan özellikle ele alınıyor? (7 kelime)</w:t>
      </w:r>
    </w:p>
    <w:p>
      <w:pPr/>
      <w:r>
        <w:rPr/>
        <w:t xml:space="preserve">Gökler,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birer “kelime” gibi düşünülmesi ne anlama gelir? (10 kelime)</w:t>
      </w:r>
    </w:p>
    <w:p>
      <w:pPr/>
      <w:r>
        <w:rPr/>
        <w:t xml:space="preserve">Onların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Şimşek, gök gürültüsü ve yağmurun birlikte anılması nasıl bir mesaj verir? (13 kelime)</w:t>
      </w:r>
    </w:p>
    <w:p>
      <w:pPr/>
      <w:r>
        <w:rPr/>
        <w:t xml:space="preserve">Hava olaylarının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Hayvanlar ve bitkiler yeryüzünün anlamını nasıl tamamlar? (10 kelime)</w:t>
      </w:r>
    </w:p>
    <w:p>
      <w:pPr/>
      <w:r>
        <w:rPr/>
        <w:t xml:space="preserve">Yeryüzündeki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Bitkilerin “kelimeleri” olarak gösterilen unsurlar hangileridir? (4 kelime)</w:t>
      </w:r>
    </w:p>
    <w:p>
      <w:pPr/>
      <w:r>
        <w:rPr/>
        <w:t xml:space="preserve">Yapraklar,</w:t>
      </w:r>
    </w:p>
    <w:p>
      <w:r>
        <w:rPr/>
        <w:t/>
      </w:r>
    </w:p>
    <w:p>
      <w:pPr/>
      <w:r>
        <w:rPr/>
        <w:t xml:space="preserve">6-) Meyve ve çiçeklerin daha ileri bir anlatımı olarak tohumların anılması niçin dikkat çekicidir? (14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insanı çokluk karşısında dağılmaya mı yoksa bir örnek üzerinden yoğunlaşmaya mı çağırıyor?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“Kulak verip dinlemek” burada nasıl anlaşılmalıdır? (12 kelime)</w:t>
      </w:r>
    </w:p>
    <w:p>
      <w:pPr/>
      <w:r>
        <w:rPr/>
        <w:t xml:space="preserve">Maddî bir ses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sanat ile rahmet arasında nasıl bir bağ kuruluyor? (14 kelime)</w:t>
      </w:r>
    </w:p>
    <w:p>
      <w:pPr/>
      <w:r>
        <w:rPr/>
        <w:t xml:space="preserve">Güzel ve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bilinç sahibi bir öğrenciden nasıl bir tutum bekler? (12 kelime)</w:t>
      </w:r>
    </w:p>
    <w:p>
      <w:pPr/>
      <w:r>
        <w:rPr/>
        <w:t xml:space="preserve">Eşyaya dikkatle bakmasını,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33-soz-p26-19-pencere-semavat-nebatat-ve-ciceklerin-kelimat-i-tesbihiyyesine-giris - Set 6</w:t>
      </w:r>
    </w:p>
    <w:p>
      <w:pPr/>
      <w:r>
        <w:rPr/>
        <w:t xml:space="preserve">1-) Pasajda her şeyin tesbih etmesi hangi deliller üzerinden hissettiriliyor? (10 kelime)</w:t>
      </w:r>
    </w:p>
    <w:p>
      <w:pPr/>
      <w:r>
        <w:rPr/>
        <w:t xml:space="preserve">Varlıkların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Semavatın güneş, ay ve yıldızlarla adeta konuşur gibi anlatılması hangi edebî etkiyi oluşturur? (14 kelime)</w:t>
      </w:r>
    </w:p>
    <w:p>
      <w:pPr/>
      <w:r>
        <w:rPr/>
        <w:t xml:space="preserve">Kâinatın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Cevv-i semadaki olayların rahmet dersi vermesi insan hayatıyla nasıl ilişkilendirilebilir? (12 kelime)</w:t>
      </w:r>
    </w:p>
    <w:p>
      <w:pPr/>
      <w:r>
        <w:rPr/>
        <w:t xml:space="preserve">Yağmur ve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hayvanlar ve bitkilerle sanatını göstermesi hangi inancı güçlendirir?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Yaprak, çiçek ve meyve sıralamasında nasıl bir gelişim görülüyor? (11 kelime)</w:t>
      </w:r>
    </w:p>
    <w:p>
      <w:pPr/>
      <w:r>
        <w:rPr/>
        <w:t xml:space="preserve">Bitkinin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“talim” etmesi ifadesinden ne anlaşılmalıdır? (12 kelime)</w:t>
      </w:r>
    </w:p>
    <w:p>
      <w:pPr/>
      <w:r>
        <w:rPr/>
        <w:t xml:space="preserve">Onların yapısının, 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sadece tek bir başak ve çiçeğin ifadesine dikkat çekileceği söyleniyor? (12 kelime)</w:t>
      </w:r>
    </w:p>
    <w:p>
      <w:pPr/>
      <w:r>
        <w:rPr/>
        <w:t xml:space="preserve">Çünkü 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tekrar tekrar hikmet, rahmet ve sanatın anılması neyi pekiştiriyor? (14 kelime)</w:t>
      </w:r>
    </w:p>
    <w:p>
      <w:pPr/>
      <w:r>
        <w:rPr/>
        <w:t xml:space="preserve">Kâinatta görülen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tabiata bakmanın doğru biçimi nasıl olmalıdır? (12 kelime)</w:t>
      </w:r>
    </w:p>
    <w:p>
      <w:pPr/>
      <w:r>
        <w:rPr/>
        <w:t xml:space="preserve">Onu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çıkarılan imanî sonuç nedir? (14 kelime)</w:t>
      </w:r>
    </w:p>
    <w:p>
      <w:pPr/>
      <w:r>
        <w:rPr/>
        <w:t xml:space="preserve">Kâinatın her bölümünde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33-soz-p26-19-pencere-semavat-nebatat-ve-ciceklerin-kelimat-i-tesbihiyyesine-giris - Set 1 - CEVAPLAR</w:t>
      </w:r>
    </w:p>
    <w:p>
      <w:pPr/>
      <w:r>
        <w:rPr/>
        <w:t xml:space="preserve">1-) Bu parçada gökler, yer ve içlerindeki varlıkların ortak görevi nasıl anlatılıyor?</w:t>
      </w:r>
    </w:p>
    <w:p>
      <w:pPr/>
      <w:r>
        <w:rPr/>
        <w:t xml:space="preserve">Hepsinin, yaratıcıyı övüp O’nun mükemmelliğine işaret eden birer delil gibi davrandığı anlatılıyor.</w:t>
      </w:r>
    </w:p>
    <w:p>
      <w:pPr/>
      <w:r>
        <w:rPr/>
        <w:t xml:space="preserve">2-) Semadaki büyük cisimlere yüklenen hikmet ve manaların sonucu olarak nasıl bir tasvir yapılıyor?</w:t>
      </w:r>
    </w:p>
    <w:p>
      <w:pPr/>
      <w:r>
        <w:rPr/>
        <w:t xml:space="preserve">Onlar sanki konuşan varlıklar gibi düşünülüyor; parlak gök cisimleriyle ilâhî azamet ve güzelliği duyuruyorlar.</w:t>
      </w:r>
    </w:p>
    <w:p>
      <w:pPr/>
      <w:r>
        <w:rPr/>
        <w:t xml:space="preserve">3-) Hava tabakasındaki olaylar hangi yönüyle anlamlı gösteriliyor?</w:t>
      </w:r>
    </w:p>
    <w:p>
      <w:pPr/>
      <w:r>
        <w:rPr/>
        <w:t xml:space="preserve">Şimşek, gök gürültüsü, yağmur gibi hadiselerin boş ve rastgele olmadığı; hikmet ve rahmet dersi verdiği belirtiliyor.</w:t>
      </w:r>
    </w:p>
    <w:p>
      <w:pPr/>
      <w:r>
        <w:rPr/>
        <w:t xml:space="preserve">4-) Yeryüzü neden başlı başına anlam taşıyan bir saha gibi sunuluyor?</w:t>
      </w:r>
    </w:p>
    <w:p>
      <w:pPr/>
      <w:r>
        <w:rPr/>
        <w:t xml:space="preserve">Çünkü hayvanlar ve bitkiler aracılığıyla ilâhî sanatın ve kudretin görünür hâle geldiği ifade ediliyor.</w:t>
      </w:r>
    </w:p>
    <w:p>
      <w:pPr/>
      <w:r>
        <w:rPr/>
        <w:t xml:space="preserve">5-) Bitkiler ve ağaçlar hangi unsurlarla yaratılışın inceliğini duyuruyor?</w:t>
      </w:r>
    </w:p>
    <w:p>
      <w:pPr/>
      <w:r>
        <w:rPr/>
        <w:t xml:space="preserve">Yaprak, çiçek ve meyve gibi bölümleriyle bunu gösteriyorlar.</w:t>
      </w:r>
    </w:p>
    <w:p>
      <w:pPr/>
      <w:r>
        <w:rPr/>
        <w:t xml:space="preserve">6-) Çiçekler ve meyveler kendi içlerinde hangi vasıtayla daha derin bir mesaj taşıyor?</w:t>
      </w:r>
    </w:p>
    <w:p>
      <w:pPr/>
      <w:r>
        <w:rPr/>
        <w:t xml:space="preserve">Çekirdek ve tohumlarıyla daha ince sanat sırlarını ve terbiyenin mükemmelliğini bildiriyorlar.</w:t>
      </w:r>
    </w:p>
    <w:p>
      <w:pPr/>
      <w:r>
        <w:rPr/>
        <w:t xml:space="preserve">7-) Metinde niçin özellikle tek bir başak ve tek bir çiçeğe yönelme çağrısı yapılıyor?</w:t>
      </w:r>
    </w:p>
    <w:p>
      <w:pPr/>
      <w:r>
        <w:rPr/>
        <w:t xml:space="preserve">Küçük görünen bir varlığın bile büyük hakikatlere şahitlik ettiğini yakından göstermek için.</w:t>
      </w:r>
    </w:p>
    <w:p>
      <w:pPr/>
      <w:r>
        <w:rPr/>
        <w:t xml:space="preserve">8-) Parçadaki anlatıma göre kâinattaki varlıklar neden “kelime” benzetmesiyle ele alınıyor?</w:t>
      </w:r>
    </w:p>
    <w:p>
      <w:pPr/>
      <w:r>
        <w:rPr/>
        <w:t xml:space="preserve">Çünkü her biri yaratıcısını tanıtan anlam yüklü bir işaret gibi görülüyor.</w:t>
      </w:r>
    </w:p>
    <w:p>
      <w:pPr/>
      <w:r>
        <w:rPr/>
        <w:t xml:space="preserve">9-) Gök, hava ve yer arasında nasıl bir ortaklık kuruluyor?</w:t>
      </w:r>
    </w:p>
    <w:p>
      <w:pPr/>
      <w:r>
        <w:rPr/>
        <w:t xml:space="preserve">Üçü de farklı biçimlerde aynı hakikati bildiriyor; hepsi hikmet, rahmet ve sanatın delili oluyor.</w:t>
      </w:r>
    </w:p>
    <w:p>
      <w:pPr/>
      <w:r>
        <w:rPr/>
        <w:t xml:space="preserve">10-) Bu bölümün ana fikri nedir?</w:t>
      </w:r>
    </w:p>
    <w:p>
      <w:pPr/>
      <w:r>
        <w:rPr/>
        <w:t xml:space="preserve">Kâinattaki her seviyede bulunan varlıklar, düzenleri ve taşıdıkları anlamlarla Allah’ın kudretini, hikmetini ve rahmetini tesbih eder.</w:t>
      </w:r>
    </w:p>
    <w:p>
      <w:r>
        <w:br w:type="page"/>
      </w:r>
    </w:p>
    <w:p>
      <w:pPr>
        <w:pStyle w:val="Heading2"/>
      </w:pPr>
      <w:r>
        <w:t>11sinif 33-soz-p26-19-pencere-semavat-nebatat-ve-ciceklerin-kelimat-i-tesbihiyyesine-giris - Set 2 - CEVAPLAR</w:t>
      </w:r>
    </w:p>
    <w:p>
      <w:pPr/>
      <w:r>
        <w:rPr/>
        <w:t xml:space="preserve">1-) Metinde geçen tesbih anlayışı yalnız sözle yapılan bir anma mıdır, yoksa daha geniş bir anlam mı taşır?</w:t>
      </w:r>
    </w:p>
    <w:p>
      <w:pPr/>
      <w:r>
        <w:rPr/>
        <w:t xml:space="preserve">Daha geniş bir anlam taşır; varlıkların hâlleri, yapıları ve görevleri de bu övgünün parçası sayılır.</w:t>
      </w:r>
    </w:p>
    <w:p>
      <w:pPr/>
      <w:r>
        <w:rPr/>
        <w:t xml:space="preserve">2-) Gökteki cisimlerin anlam taşıdığı söylenirken hangi iki ilâhî yön özellikle öne çıkarılıyor?</w:t>
      </w:r>
    </w:p>
    <w:p>
      <w:pPr/>
      <w:r>
        <w:rPr/>
        <w:t xml:space="preserve">Azamet ve güzellik öne çıkarılıyor.</w:t>
      </w:r>
    </w:p>
    <w:p>
      <w:pPr/>
      <w:r>
        <w:rPr/>
        <w:t xml:space="preserve">3-) Hava olaylarının bir ders verdiği belirtilirken özellikle hangi iki özellik vurgulanıyor?</w:t>
      </w:r>
    </w:p>
    <w:p>
      <w:pPr/>
      <w:r>
        <w:rPr/>
        <w:t xml:space="preserve">Derin bir hikmet ve merhametli bir düzen vurgulanıyor.</w:t>
      </w:r>
    </w:p>
    <w:p>
      <w:pPr/>
      <w:r>
        <w:rPr/>
        <w:t xml:space="preserve">4-) Yeryüzünün konuşur gibi tasvir edilmesinde hayvanlar ve bitkiler nasıl bir rol üstleniyor?</w:t>
      </w:r>
    </w:p>
    <w:p>
      <w:pPr/>
      <w:r>
        <w:rPr/>
        <w:t xml:space="preserve">Onlar, yeryüzünün anlamını ortaya koyan ve sanatı gösteren işaretler olarak sunuluyor.</w:t>
      </w:r>
    </w:p>
    <w:p>
      <w:pPr/>
      <w:r>
        <w:rPr/>
        <w:t xml:space="preserve">5-) Ağaç ve bitkilerin parçaları arasında sayılan yaprak, çiçek ve meyve neden önemlidir?</w:t>
      </w:r>
    </w:p>
    <w:p>
      <w:pPr/>
      <w:r>
        <w:rPr/>
        <w:t xml:space="preserve">Çünkü bunlar yaratılıştaki güzelliği, düzeni ve faydayı görünür kılan temel örneklerdir.</w:t>
      </w:r>
    </w:p>
    <w:p>
      <w:pPr/>
      <w:r>
        <w:rPr/>
        <w:t xml:space="preserve">6-) Tohumların özellikle ehl-i şuura bir şey öğrettiği söylenirken ne kastediliyor?</w:t>
      </w:r>
    </w:p>
    <w:p>
      <w:pPr/>
      <w:r>
        <w:rPr/>
        <w:t xml:space="preserve">Düşünen insanlara, küçücük şeylerde bile büyük bir sanat ve terbiyenin bulunduğu gösteriliyor.</w:t>
      </w:r>
    </w:p>
    <w:p>
      <w:pPr/>
      <w:r>
        <w:rPr/>
        <w:t xml:space="preserve">7-) Metnin sonunda tek bir başak veya çiçeğin dinlenmesi tavsiyesi hangi yöntemi gösterir?</w:t>
      </w:r>
    </w:p>
    <w:p>
      <w:pPr/>
      <w:r>
        <w:rPr/>
        <w:t xml:space="preserve">Büyük hakikati küçük örnekten hareketle anlama yöntemini gösterir.</w:t>
      </w:r>
    </w:p>
    <w:p>
      <w:pPr/>
      <w:r>
        <w:rPr/>
        <w:t xml:space="preserve">8-) Parçada “konuşturma” benzeri anlatımın kullanılmasının amacı nedir?</w:t>
      </w:r>
    </w:p>
    <w:p>
      <w:pPr/>
      <w:r>
        <w:rPr/>
        <w:t xml:space="preserve">Varlıkların düzenli yapılarının sessiz kalmayıp anlam taşıdığını zihne daha güçlü yerleştirmektir.</w:t>
      </w:r>
    </w:p>
    <w:p>
      <w:pPr/>
      <w:r>
        <w:rPr/>
        <w:t xml:space="preserve">9-) Bu bölümde sadece güzellikten mi söz ediliyor, yoksa gaye ve fayda da var mı?</w:t>
      </w:r>
    </w:p>
    <w:p>
      <w:pPr/>
      <w:r>
        <w:rPr/>
        <w:t xml:space="preserve">Sadece güzellik değil; gaye, hikmet ve fayda da açıkça var.</w:t>
      </w:r>
    </w:p>
    <w:p>
      <w:pPr/>
      <w:r>
        <w:rPr/>
        <w:t xml:space="preserve">10-) Bu parçadan çıkarılabilecek en temel sonuç nedir?</w:t>
      </w:r>
    </w:p>
    <w:p>
      <w:pPr/>
      <w:r>
        <w:rPr/>
        <w:t xml:space="preserve">Kâinatın her tarafı, kendi diliyle Allah’ı tanıtan ve O’nu öven işaretlerle doludur.</w:t>
      </w:r>
    </w:p>
    <w:p>
      <w:r>
        <w:br w:type="page"/>
      </w:r>
    </w:p>
    <w:p>
      <w:pPr>
        <w:pStyle w:val="Heading2"/>
      </w:pPr>
      <w:r>
        <w:t>11sinif 33-soz-p26-19-pencere-semavat-nebatat-ve-ciceklerin-kelimat-i-tesbihiyyesine-giris - Set 3 - CEVAPLAR</w:t>
      </w:r>
    </w:p>
    <w:p>
      <w:pPr/>
      <w:r>
        <w:rPr/>
        <w:t xml:space="preserve">1-) Parçanın başındaki Kur’ân ifadesi, metnin genel mesajına nasıl bir temel oluşturuyor?</w:t>
      </w:r>
    </w:p>
    <w:p>
      <w:pPr/>
      <w:r>
        <w:rPr/>
        <w:t xml:space="preserve">Her şeyin Allah’ı tesbih ettiğini bildirerek sonraki açıklamaların esasını kuruyor.</w:t>
      </w:r>
    </w:p>
    <w:p>
      <w:pPr/>
      <w:r>
        <w:rPr/>
        <w:t xml:space="preserve">2-) Semadaki güneş, ay ve yıldızların bir şeyleri duyurduğu söylenirken bunlar neyin göstergesi kabul ediliyor?</w:t>
      </w:r>
    </w:p>
    <w:p>
      <w:pPr/>
      <w:r>
        <w:rPr/>
        <w:t xml:space="preserve">Yaratanın büyüklüğünün ve güzel isimlerinin eserleri kabul ediliyor.</w:t>
      </w:r>
    </w:p>
    <w:p>
      <w:pPr/>
      <w:r>
        <w:rPr/>
        <w:t xml:space="preserve">3-) Hava tabakasındaki olayların amaçlı gösterilmesi, tesadüf düşüncesi hakkında ne ima eder?</w:t>
      </w:r>
    </w:p>
    <w:p>
      <w:pPr/>
      <w:r>
        <w:rPr/>
        <w:t xml:space="preserve">Bunların gelişigüzel değil, bilinçli bir düzen içinde meydana geldiğini ima eder.</w:t>
      </w:r>
    </w:p>
    <w:p>
      <w:pPr/>
      <w:r>
        <w:rPr/>
        <w:t xml:space="preserve">4-) Zemin için kullanılan tasvirde neden hayvanlar ve bitkiler birlikte anılıyor?</w:t>
      </w:r>
    </w:p>
    <w:p>
      <w:pPr/>
      <w:r>
        <w:rPr/>
        <w:t xml:space="preserve">Yeryüzündeki canlılığın farklı yönleriyle aynı sanat hakikatine işaret ettikleri için birlikte anılıyorlar.</w:t>
      </w:r>
    </w:p>
    <w:p>
      <w:pPr/>
      <w:r>
        <w:rPr/>
        <w:t xml:space="preserve">5-) Bitkilerden ağaçlara, oradan yaprak ve meyveye doğru inen anlatım nasıl bir düşünce kuruyor?</w:t>
      </w:r>
    </w:p>
    <w:p>
      <w:pPr/>
      <w:r>
        <w:rPr/>
        <w:t xml:space="preserve">Büyükten küçüğe doğru giderek her seviyede aynı ilâhî hikmetin görüldüğünü kuruyor.</w:t>
      </w:r>
    </w:p>
    <w:p>
      <w:pPr/>
      <w:r>
        <w:rPr/>
        <w:t xml:space="preserve">6-) Çiçek ve meyvelerin tohumlarla “konuşması” ifadesi, küçük şeylerin değeri hakkında ne öğretir?</w:t>
      </w:r>
    </w:p>
    <w:p>
      <w:pPr/>
      <w:r>
        <w:rPr/>
        <w:t xml:space="preserve">Küçücük görünen şeylerin bile çok büyük manalar taşıdığını öğretir.</w:t>
      </w:r>
    </w:p>
    <w:p>
      <w:pPr/>
      <w:r>
        <w:rPr/>
        <w:t xml:space="preserve">7-) Metinde “ehl-i şuur” ifadesiyle kimler kastediliyor?</w:t>
      </w:r>
    </w:p>
    <w:p>
      <w:pPr/>
      <w:r>
        <w:rPr/>
        <w:t xml:space="preserve">Düşünen, ibret alan ve varlıklara sadece yüzeyden bakmayan bilinç sahibi kimseler kastediliyor.</w:t>
      </w:r>
    </w:p>
    <w:p>
      <w:pPr/>
      <w:r>
        <w:rPr/>
        <w:t xml:space="preserve">8-) Neden hadsiz tesbih ifadeleri içinden yalnız bir tek örneğe dikkat çekiliyor?</w:t>
      </w:r>
    </w:p>
    <w:p>
      <w:pPr/>
      <w:r>
        <w:rPr/>
        <w:t xml:space="preserve">Bir örnek üzerinden genel düzenin tamamını anlamayı kolaylaştırmak için.</w:t>
      </w:r>
    </w:p>
    <w:p>
      <w:pPr/>
      <w:r>
        <w:rPr/>
        <w:t xml:space="preserve">9-) Bu parçadaki anlatımda varlıklar pasif nesneler gibi mi, yoksa anlam taşıyan deliller gibi mi sunuluyor?</w:t>
      </w:r>
    </w:p>
    <w:p>
      <w:pPr/>
      <w:r>
        <w:rPr/>
        <w:t xml:space="preserve">Anlam taşıyan deliller gibi sunuluyor.</w:t>
      </w:r>
    </w:p>
    <w:p>
      <w:pPr/>
      <w:r>
        <w:rPr/>
        <w:t xml:space="preserve">10-) Bölümün insanı yönelttiği bakış açısı nedir?</w:t>
      </w:r>
    </w:p>
    <w:p>
      <w:pPr/>
      <w:r>
        <w:rPr/>
        <w:t xml:space="preserve">Kâinata sıradan eşya gözüyle değil, Allah’ı tanıtan işaretler gözüyle bakmaktır.</w:t>
      </w:r>
    </w:p>
    <w:p>
      <w:r>
        <w:br w:type="page"/>
      </w:r>
    </w:p>
    <w:p>
      <w:pPr>
        <w:pStyle w:val="Heading2"/>
      </w:pPr>
      <w:r>
        <w:t>11sinif 33-soz-p26-19-pencere-semavat-nebatat-ve-ciceklerin-kelimat-i-tesbihiyyesine-giris - Set 4 - CEVAPLAR</w:t>
      </w:r>
    </w:p>
    <w:p>
      <w:pPr/>
      <w:r>
        <w:rPr/>
        <w:t xml:space="preserve">1-) Bu metinde bütün varlıkların tesbih etmesi hangi yol üzerinden açıklanıyor?</w:t>
      </w:r>
    </w:p>
    <w:p>
      <w:pPr/>
      <w:r>
        <w:rPr/>
        <w:t xml:space="preserve">Taşıdıkları hikmet, düzen, maksat ve fayda üzerinden açıklanıyor.</w:t>
      </w:r>
    </w:p>
    <w:p>
      <w:pPr/>
      <w:r>
        <w:rPr/>
        <w:t xml:space="preserve">2-) Gökyüzüne yerleştirilen anlamlar hangi maksada hizmet ediyor gibi gösteriliyor?</w:t>
      </w:r>
    </w:p>
    <w:p>
      <w:pPr/>
      <w:r>
        <w:rPr/>
        <w:t xml:space="preserve">İlâhî celâli ve cemâli göstermeye hizmet ediyor gibi gösteriliyor.</w:t>
      </w:r>
    </w:p>
    <w:p>
      <w:pPr/>
      <w:r>
        <w:rPr/>
        <w:t xml:space="preserve">3-) Semadaki hava olayları niçin sıradan tabiat olayları olarak bırakılmıyor?</w:t>
      </w:r>
    </w:p>
    <w:p>
      <w:pPr/>
      <w:r>
        <w:rPr/>
        <w:t xml:space="preserve">Çünkü onların da ilâhî hikmeti ve rahmeti anlatan işaretler olduğu vurgulanıyor.</w:t>
      </w:r>
    </w:p>
    <w:p>
      <w:pPr/>
      <w:r>
        <w:rPr/>
        <w:t xml:space="preserve">4-) Yeryüzünün hayvanlar ve bitkilerle “konuşması” neyi görünür hâle getiriyor?</w:t>
      </w:r>
    </w:p>
    <w:p>
      <w:pPr/>
      <w:r>
        <w:rPr/>
        <w:t xml:space="preserve">Yaratılıştaki sanatın mükemmelliğini görünür hâle getiriyor.</w:t>
      </w:r>
    </w:p>
    <w:p>
      <w:pPr/>
      <w:r>
        <w:rPr/>
        <w:t xml:space="preserve">5-) Ağaç ve bitkilerin yaprak, çiçek ve meyvelerle mesaj taşıdığı düşüncesi hangi sonuca götürür?</w:t>
      </w:r>
    </w:p>
    <w:p>
      <w:pPr/>
      <w:r>
        <w:rPr/>
        <w:t xml:space="preserve">Her parçanın başıboş değil, anlamlı ve görevli yaratıldığı sonucuna götürür.</w:t>
      </w:r>
    </w:p>
    <w:p>
      <w:pPr/>
      <w:r>
        <w:rPr/>
        <w:t xml:space="preserve">6-) Tohumların ve çekirdeklerin öğretici yönü nedir?</w:t>
      </w:r>
    </w:p>
    <w:p>
      <w:pPr/>
      <w:r>
        <w:rPr/>
        <w:t xml:space="preserve">Az bir hacimde çok ince programlar ve sanat sırları taşıdıklarını düşündürmeleridir.</w:t>
      </w:r>
    </w:p>
    <w:p>
      <w:pPr/>
      <w:r>
        <w:rPr/>
        <w:t xml:space="preserve">7-) Tek bir çiçek ve tek bir başağı dinleme çağrısı, tefekkür açısından ne kazandırır?</w:t>
      </w:r>
    </w:p>
    <w:p>
      <w:pPr/>
      <w:r>
        <w:rPr/>
        <w:t xml:space="preserve">Küçük bir varlıktan büyük hakikatlere ulaşma dikkatini kazandırır.</w:t>
      </w:r>
    </w:p>
    <w:p>
      <w:pPr/>
      <w:r>
        <w:rPr/>
        <w:t xml:space="preserve">8-) Metinde geçen konuşma, söyleme ve konuşturma benzetmeleri gerçek ses mi anlatıyor?</w:t>
      </w:r>
    </w:p>
    <w:p>
      <w:pPr/>
      <w:r>
        <w:rPr/>
        <w:t xml:space="preserve">Hayır; düzenin ve sanatın anlamlı bir şahitlik oluşturduğunu anlatıyor.</w:t>
      </w:r>
    </w:p>
    <w:p>
      <w:pPr/>
      <w:r>
        <w:rPr/>
        <w:t xml:space="preserve">9-) Bu bölümde rahmet kavramı hangi örnek alanlarda kendini gösteriyor?</w:t>
      </w:r>
    </w:p>
    <w:p>
      <w:pPr/>
      <w:r>
        <w:rPr/>
        <w:t xml:space="preserve">Gökteki düzenlerde, hava olaylarında, yerdeki canlılarda ve özellikle bitkilerin ürünlerinde kendini gösteriyor.</w:t>
      </w:r>
    </w:p>
    <w:p>
      <w:pPr/>
      <w:r>
        <w:rPr/>
        <w:t xml:space="preserve">10-) Bütün pasaj tek cümleyle özetlenecek olsa nasıl özetlenir?</w:t>
      </w:r>
    </w:p>
    <w:p>
      <w:pPr/>
      <w:r>
        <w:rPr/>
        <w:t xml:space="preserve">Kâinattaki her varlık, kendi yaratılışıyla Allah’ın hikmetini, rahmetini ve sanatını ilan eden bir tesbih diline sahiptir.</w:t>
      </w:r>
    </w:p>
    <w:p>
      <w:r>
        <w:br w:type="page"/>
      </w:r>
    </w:p>
    <w:p>
      <w:pPr>
        <w:pStyle w:val="Heading2"/>
      </w:pPr>
      <w:r>
        <w:t>11sinif 33-soz-p26-19-pencere-semavat-nebatat-ve-ciceklerin-kelimat-i-tesbihiyyesine-giris - Set 5 - CEVAPLAR</w:t>
      </w:r>
    </w:p>
    <w:p>
      <w:pPr/>
      <w:r>
        <w:rPr/>
        <w:t xml:space="preserve">1-) Parçada kâinatın farklı tabakaları sayılırken hangi üç ana alan özellikle ele alınıyor?</w:t>
      </w:r>
    </w:p>
    <w:p>
      <w:pPr/>
      <w:r>
        <w:rPr/>
        <w:t xml:space="preserve">Gökler, atmosfer ve yeryüzü özellikle ele alınıyor.</w:t>
      </w:r>
    </w:p>
    <w:p>
      <w:pPr/>
      <w:r>
        <w:rPr/>
        <w:t xml:space="preserve">2-) Gök cisimlerinin birer “kelime” gibi düşünülmesi ne anlama gelir?</w:t>
      </w:r>
    </w:p>
    <w:p>
      <w:pPr/>
      <w:r>
        <w:rPr/>
        <w:t xml:space="preserve">Onların anlamsız kütleler değil, yaratıcısını anlatan işaretler olduğunu ifade eder.</w:t>
      </w:r>
    </w:p>
    <w:p>
      <w:pPr/>
      <w:r>
        <w:rPr/>
        <w:t xml:space="preserve">3-) Şimşek, gök gürültüsü ve yağmurun birlikte anılması nasıl bir mesaj verir?</w:t>
      </w:r>
    </w:p>
    <w:p>
      <w:pPr/>
      <w:r>
        <w:rPr/>
        <w:t xml:space="preserve">Hava olaylarının da ilâhî düzenin bir parçası olduğunu ve insanlara ders sunduğunu gösterir.</w:t>
      </w:r>
    </w:p>
    <w:p>
      <w:pPr/>
      <w:r>
        <w:rPr/>
        <w:t xml:space="preserve">4-) Hayvanlar ve bitkiler yeryüzünün anlamını nasıl tamamlar?</w:t>
      </w:r>
    </w:p>
    <w:p>
      <w:pPr/>
      <w:r>
        <w:rPr/>
        <w:t xml:space="preserve">Yeryüzündeki hayat, çeşitlilik ve sanatın açığa çıkmasına vesile olarak tamamlar.</w:t>
      </w:r>
    </w:p>
    <w:p>
      <w:pPr/>
      <w:r>
        <w:rPr/>
        <w:t xml:space="preserve">5-) Bitkilerin “kelimeleri” olarak gösterilen unsurlar hangileridir?</w:t>
      </w:r>
    </w:p>
    <w:p>
      <w:pPr/>
      <w:r>
        <w:rPr/>
        <w:t xml:space="preserve">Yapraklar, çiçekler ve meyvelerdir.</w:t>
      </w:r>
    </w:p>
    <w:p>
      <w:pPr/>
      <w:r>
        <w:rPr/>
        <w:t xml:space="preserve">6-) Meyve ve çiçeklerin daha ileri bir anlatımı olarak tohumların anılması niçin dikkat çekicidir?</w:t>
      </w:r>
    </w:p>
    <w:p>
      <w:pPr/>
      <w:r>
        <w:rPr/>
        <w:t xml:space="preserve">Çünkü en küçük görünen kısımda bile çok ince bir ilim ve sanatın bulunduğunu düşündürür.</w:t>
      </w:r>
    </w:p>
    <w:p>
      <w:pPr/>
      <w:r>
        <w:rPr/>
        <w:t xml:space="preserve">7-) Metin, insanı çokluk karşısında dağılmaya mı yoksa bir örnek üzerinden yoğunlaşmaya mı çağırıyor?</w:t>
      </w:r>
    </w:p>
    <w:p>
      <w:pPr/>
      <w:r>
        <w:rPr/>
        <w:t xml:space="preserve">Bir örnek üzerinden yoğunlaşmaya çağırıyor.</w:t>
      </w:r>
    </w:p>
    <w:p>
      <w:pPr/>
      <w:r>
        <w:rPr/>
        <w:t xml:space="preserve">8-) “Kulak verip dinlemek” burada nasıl anlaşılmalıdır?</w:t>
      </w:r>
    </w:p>
    <w:p>
      <w:pPr/>
      <w:r>
        <w:rPr/>
        <w:t xml:space="preserve">Maddî bir ses aramaktan çok, varlıkların taşıdığı manayı fark etmek olarak anlaşılmalıdır.</w:t>
      </w:r>
    </w:p>
    <w:p>
      <w:pPr/>
      <w:r>
        <w:rPr/>
        <w:t xml:space="preserve">9-) Parçada sanat ile rahmet arasında nasıl bir bağ kuruluyor?</w:t>
      </w:r>
    </w:p>
    <w:p>
      <w:pPr/>
      <w:r>
        <w:rPr/>
        <w:t xml:space="preserve">Güzel ve düzenli yaratılışın aynı zamanda merhametli bir ikram olduğunu gösteren bir bağ kuruluyor.</w:t>
      </w:r>
    </w:p>
    <w:p>
      <w:pPr/>
      <w:r>
        <w:rPr/>
        <w:t xml:space="preserve">10-) Bu bölüm, bilinç sahibi bir öğrenciden nasıl bir tutum bekler?</w:t>
      </w:r>
    </w:p>
    <w:p>
      <w:pPr/>
      <w:r>
        <w:rPr/>
        <w:t xml:space="preserve">Eşyaya dikkatle bakmasını, üzerinde düşünmesini ve yaratılıştaki ilâhî mesajı fark etmesini bekler.</w:t>
      </w:r>
    </w:p>
    <w:p>
      <w:r>
        <w:br w:type="page"/>
      </w:r>
    </w:p>
    <w:p>
      <w:pPr>
        <w:pStyle w:val="Heading2"/>
      </w:pPr>
      <w:r>
        <w:t>11sinif 33-soz-p26-19-pencere-semavat-nebatat-ve-ciceklerin-kelimat-i-tesbihiyyesine-giris - Set 6 - CEVAPLAR</w:t>
      </w:r>
    </w:p>
    <w:p>
      <w:pPr/>
      <w:r>
        <w:rPr/>
        <w:t xml:space="preserve">1-) Pasajda her şeyin tesbih etmesi hangi deliller üzerinden hissettiriliyor?</w:t>
      </w:r>
    </w:p>
    <w:p>
      <w:pPr/>
      <w:r>
        <w:rPr/>
        <w:t xml:space="preserve">Varlıkların taşıdığı düzen, hikmet, amaç, güzellik ve fayda üzerinden hissettiriliyor.</w:t>
      </w:r>
    </w:p>
    <w:p>
      <w:pPr/>
      <w:r>
        <w:rPr/>
        <w:t xml:space="preserve">2-) Semavatın güneş, ay ve yıldızlarla adeta konuşur gibi anlatılması hangi edebî etkiyi oluşturur?</w:t>
      </w:r>
    </w:p>
    <w:p>
      <w:pPr/>
      <w:r>
        <w:rPr/>
        <w:t xml:space="preserve">Kâinatın cansız ve suskun değil, anlam yüklü ve şahitlik eden bir bütün olduğunu hissettirir.</w:t>
      </w:r>
    </w:p>
    <w:p>
      <w:pPr/>
      <w:r>
        <w:rPr/>
        <w:t xml:space="preserve">3-) Cevv-i semadaki olayların rahmet dersi vermesi insan hayatıyla nasıl ilişkilendirilebilir?</w:t>
      </w:r>
    </w:p>
    <w:p>
      <w:pPr/>
      <w:r>
        <w:rPr/>
        <w:t xml:space="preserve">Yağmur ve benzeri olayların hayatı besleyen, ihtiyaçlara cevap veren yönü düşünülerek ilişkilendirilebilir.</w:t>
      </w:r>
    </w:p>
    <w:p>
      <w:pPr/>
      <w:r>
        <w:rPr/>
        <w:t xml:space="preserve">4-) Yeryüzünün hayvanlar ve bitkilerle sanatını göstermesi hangi inancı güçlendirir?</w:t>
      </w:r>
    </w:p>
    <w:p>
      <w:pPr/>
      <w:r>
        <w:rPr/>
        <w:t xml:space="preserve">Her şeyin ilim, kudret ve hikmetle yaratıldığı inancını güçlendirir.</w:t>
      </w:r>
    </w:p>
    <w:p>
      <w:pPr/>
      <w:r>
        <w:rPr/>
        <w:t xml:space="preserve">5-) Yaprak, çiçek ve meyve sıralamasında nasıl bir gelişim görülüyor?</w:t>
      </w:r>
    </w:p>
    <w:p>
      <w:pPr/>
      <w:r>
        <w:rPr/>
        <w:t xml:space="preserve">Bitkinin farklı safhalarında ayrı ayrı güzellik ve anlamların ortaya çıktığı görülüyor.</w:t>
      </w:r>
    </w:p>
    <w:p>
      <w:pPr/>
      <w:r>
        <w:rPr/>
        <w:t xml:space="preserve">6-) Tohumların “talim” etmesi ifadesinden ne anlaşılmalıdır?</w:t>
      </w:r>
    </w:p>
    <w:p>
      <w:pPr/>
      <w:r>
        <w:rPr/>
        <w:t xml:space="preserve">Onların yapısının, düşünen insanlara yaratılıştaki inceliği öğreten bir ders niteliği taşıdığı anlaşılmalıdır.</w:t>
      </w:r>
    </w:p>
    <w:p>
      <w:pPr/>
      <w:r>
        <w:rPr/>
        <w:t xml:space="preserve">7-) Neden sadece tek bir başak ve çiçeğin ifadesine dikkat çekileceği söyleniyor?</w:t>
      </w:r>
    </w:p>
    <w:p>
      <w:pPr/>
      <w:r>
        <w:rPr/>
        <w:t xml:space="preserve">Çünkü bir tek örnek bile genel hakikati göstermeye yeterli kuvvette kabul ediliyor.</w:t>
      </w:r>
    </w:p>
    <w:p>
      <w:pPr/>
      <w:r>
        <w:rPr/>
        <w:t xml:space="preserve">8-) Parçada tekrar tekrar hikmet, rahmet ve sanatın anılması neyi pekiştiriyor?</w:t>
      </w:r>
    </w:p>
    <w:p>
      <w:pPr/>
      <w:r>
        <w:rPr/>
        <w:t xml:space="preserve">Kâinatta görülen düzenin hem anlamlı, hem şefkatli, hem de son derece ustalıklı olduğunu pekiştiriyor.</w:t>
      </w:r>
    </w:p>
    <w:p>
      <w:pPr/>
      <w:r>
        <w:rPr/>
        <w:t xml:space="preserve">9-) Bu metne göre tabiata bakmanın doğru biçimi nasıl olmalıdır?</w:t>
      </w:r>
    </w:p>
    <w:p>
      <w:pPr/>
      <w:r>
        <w:rPr/>
        <w:t xml:space="preserve">Onu sadece dış görünüşüyle değil, taşıdığı manalar ve işaretlerle birlikte değerlendirmek gerekir.</w:t>
      </w:r>
    </w:p>
    <w:p>
      <w:pPr/>
      <w:r>
        <w:rPr/>
        <w:t xml:space="preserve">10-) Bu pasajdan çıkarılan imanî sonuç nedir?</w:t>
      </w:r>
    </w:p>
    <w:p>
      <w:pPr/>
      <w:r>
        <w:rPr/>
        <w:t xml:space="preserve">Kâinatın her bölümünde Allah’ın isimlerine, kudretine ve rahmetine işaret eden açık deliller bulunduğu sonucudur.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0718ba8051494d" /></Relationships>
</file>