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bcb2abc494c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33-soz-p28-19-pencere-agaclarin-tesbihi-ve-gafile-hitap - Set 1</w:t>
      </w:r>
    </w:p>
    <w:p>
      <w:pPr/>
      <w:r>
        <w:rPr/>
        <w:t xml:space="preserve">1-) Parçada bahar mevsiminde ağaçta görülen hangi değişiklikler dikkatlere sunuluyor? (19 kelime)</w:t>
      </w:r>
    </w:p>
    <w:p>
      <w:pPr/>
      <w:r>
        <w:rPr/>
        <w:t xml:space="preserve">Yaprakların düzenli çıkışı, çiçeklerin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ağacın parçalarında görülen düzen hangi üç ana unsur üzerinden anlatılıyor? (6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3-) Tatlar ve kokular niçin sadece fiziksel özellik olarak bırakılmıyor? (13 kelime)</w:t>
      </w:r>
    </w:p>
    <w:p>
      <w:pPr/>
      <w:r>
        <w:rPr/>
        <w:t xml:space="preserve">Çünkü onlar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“Adilli denge” ifadesi ağaçtaki hangi yönü anlatır? (11 kelime)</w:t>
      </w:r>
    </w:p>
    <w:p>
      <w:pPr/>
      <w:r>
        <w:rPr/>
        <w:t xml:space="preserve">Ölçünün taşmaması,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sanat ve nakışlar neden “maharetli” kabul ediliyor?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güzelliği ve rububiyetin mükemmelliği ağaçta nasıl anlaşılır? (14 kelime)</w:t>
      </w:r>
    </w:p>
    <w:p>
      <w:pPr/>
      <w:r>
        <w:rPr/>
        <w:t xml:space="preserve">Hem faydalı oluşta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Ağaçtan hareketle hangi ilahî sıfatlara ulaşılmaktadır? (18 kelime)</w:t>
      </w:r>
    </w:p>
    <w:p>
      <w:pPr/>
      <w:r>
        <w:rPr/>
        <w:t xml:space="preserve">Hikmet sahibi, cömert,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hitaba göre bir kimse Allah’ı tanımak istemezse neyi yapması gerekirdi? (14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mesajı bir cümleyle özetleyiniz. (18 kelime)</w:t>
      </w:r>
    </w:p>
    <w:p>
      <w:pPr/>
      <w:r>
        <w:rPr/>
        <w:t xml:space="preserve">Kâinattaki canlı-cansız deliller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inkâra karşı önerilen doğru tavır nedir? (8 kelime)</w:t>
      </w:r>
    </w:p>
    <w:p>
      <w:pPr/>
      <w:r>
        <w:rPr/>
        <w:t xml:space="preserve">Varlıkların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33-soz-p28-19-pencere-agaclarin-tesbihi-ve-gafile-hitap - Set 2</w:t>
      </w:r>
    </w:p>
    <w:p>
      <w:pPr/>
      <w:r>
        <w:rPr/>
        <w:t xml:space="preserve">1-) Metinde ağaca bakılması istenirken özellikle hangi mevsim örnek veriliyor?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2-) Metinde nizamdan mizana, sanattan zînete doğru ilerleyen anlatım neyi göstermektedir? (10 kelime)</w:t>
      </w:r>
    </w:p>
    <w:p>
      <w:pPr/>
      <w:r>
        <w:rPr/>
        <w:t xml:space="preserve">Varlıklarda katman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Ağaçtaki düzenin “hikmetli” olarak nitelenmesi ne anlama gelir? (12 kelime)</w:t>
      </w:r>
    </w:p>
    <w:p>
      <w:pPr/>
      <w:r>
        <w:rPr/>
        <w:t xml:space="preserve">Her şeyin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Ağaçtaki nizam ile mizan arasındaki fark nasıl açıklanabilir? (14 kelime)</w:t>
      </w:r>
    </w:p>
    <w:p>
      <w:pPr/>
      <w:r>
        <w:rPr/>
        <w:t xml:space="preserve">Nizam genel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unsurların ortak şahitliği hangi iki ana sonuca varıyor?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Tohum ve çekirdekler hangi yönüyle öne çıkarılıyor? (13 kelime)</w:t>
      </w:r>
    </w:p>
    <w:p>
      <w:pPr/>
      <w:r>
        <w:rPr/>
        <w:t xml:space="preserve">Küçük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ağaçların hâl dili birlikte dinlenebilse insan neyi daha iyi kavrar? (11 kelime)</w:t>
      </w:r>
    </w:p>
    <w:p>
      <w:pPr/>
      <w:r>
        <w:rPr/>
        <w:t xml:space="preserve">Göklerde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Gafletle kulağı kapatmanın yetmemesi neyi anlatır? (13 kelime)</w:t>
      </w:r>
    </w:p>
    <w:p>
      <w:pPr/>
      <w:r>
        <w:rPr/>
        <w:t xml:space="preserve">Gerçeğin insanın isteğine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 bölümünde insana verilen en önemli ders nedir? (13 kelime)</w:t>
      </w:r>
    </w:p>
    <w:p>
      <w:pPr/>
      <w:r>
        <w:rPr/>
        <w:t xml:space="preserve">Kâinattaki delilleri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gafletle kulağı kapatmanın fayda vermeyeceği niçin söyleniyor? (15 kelime)</w:t>
      </w:r>
    </w:p>
    <w:p>
      <w:pPr/>
      <w:r>
        <w:rPr/>
        <w:t xml:space="preserve">Çünkü insan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33-soz-p28-19-pencere-agaclarin-tesbihi-ve-gafile-hitap - Set 3</w:t>
      </w:r>
    </w:p>
    <w:p>
      <w:pPr/>
      <w:r>
        <w:rPr/>
        <w:t xml:space="preserve">1-) Yaprak, çiçek ve meyvenin ayrı ayrı anılması neyi güçlendiriyor? (12 kelime)</w:t>
      </w:r>
    </w:p>
    <w:p>
      <w:pPr/>
      <w:r>
        <w:rPr/>
        <w:t xml:space="preserve">Delilin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Meyvelerin büyümesi niçin yalnızca biyolojik bir süreç gibi ele alınmıyor?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rahmetle büyümesi ifadesi insana ne hissettirmeyi amaçlar? (10 kelime)</w:t>
      </w:r>
    </w:p>
    <w:p>
      <w:pPr/>
      <w:r>
        <w:rPr/>
        <w:t xml:space="preserve">İnsana,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ağacın diliyle konuşan başlıca unsurlar nelerdir? (8 kelime)</w:t>
      </w:r>
    </w:p>
    <w:p>
      <w:pPr/>
      <w:r>
        <w:rPr/>
        <w:t xml:space="preserve">Yapraklar, çiçekler,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Tatlar ve kokuların metindeki görevi nedir? (13 kelime)</w:t>
      </w:r>
    </w:p>
    <w:p>
      <w:pPr/>
      <w:r>
        <w:rPr/>
        <w:t xml:space="preserve">Onlar da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ilahî isim ve sıfatlar hangi genel çerçevede toplanabilir? (10 kelime)</w:t>
      </w:r>
    </w:p>
    <w:p>
      <w:pPr/>
      <w:r>
        <w:rPr/>
        <w:t xml:space="preserve">Hikmet,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“Kendini başıboş sanma” uyarısı insanın hangi yanlışını hedef alıyor? (11 kelime)</w:t>
      </w:r>
    </w:p>
    <w:p>
      <w:pPr/>
      <w:r>
        <w:rPr/>
        <w:t xml:space="preserve">Sorumluluktan kaçan,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ağaçların dili birden dinlenebilse hangi ayetin manası daha iyi anlaşılır? (14 kelime)</w:t>
      </w:r>
    </w:p>
    <w:p>
      <w:pPr/>
      <w:r>
        <w:rPr/>
        <w:t xml:space="preserve">Göklerde ve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tüm ağaçların birlikte tesbih ettiğini düşünmek insanda nasıl bir etki bırakır? (13 kelime)</w:t>
      </w:r>
    </w:p>
    <w:p>
      <w:pPr/>
      <w:r>
        <w:rPr/>
        <w:t xml:space="preserve">Büyük bir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“mahkûm olma” fikri neye dayanır? (13 kelime)</w:t>
      </w:r>
    </w:p>
    <w:p>
      <w:pPr/>
      <w:r>
        <w:rPr/>
        <w:t xml:space="preserve">İnkârcı kişinin sözüne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33-soz-p28-19-pencere-agaclarin-tesbihi-ve-gafile-hitap - Set 4</w:t>
      </w:r>
    </w:p>
    <w:p>
      <w:pPr/>
      <w:r>
        <w:rPr/>
        <w:t xml:space="preserve">1-) Baharda ağacın gelişiminde en belirgin görülen iki özellik nedir? (9 kelime)</w:t>
      </w:r>
    </w:p>
    <w:p>
      <w:pPr/>
      <w:r>
        <w:rPr/>
        <w:t xml:space="preserve">Düzenli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Yaprakların çıkışı ve çiçeklerin açışı hangi ortak mesajı taşır?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Dalların hareketinin çocuklara benzetilmesi nasıl bir anlam kazandırıyor? (9 kelime)</w:t>
      </w:r>
    </w:p>
    <w:p>
      <w:pPr/>
      <w:r>
        <w:rPr/>
        <w:t xml:space="preserve">Ağaca sevimlilik,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Dengenin içinde bulunduğu söylenen sanat ve süslemeler neyi göstermektedir? (13 kelime)</w:t>
      </w:r>
    </w:p>
    <w:p>
      <w:pPr/>
      <w:r>
        <w:rPr/>
        <w:t xml:space="preserve">Bunlar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 ve çekirdeklerin küçük yapısına rağmen büyük anlam taşıması neyi düşündürür? (12 kelime)</w:t>
      </w:r>
    </w:p>
    <w:p>
      <w:pPr/>
      <w:r>
        <w:rPr/>
        <w:t xml:space="preserve">Sınırlı görünen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tüm ağaçların birlikte düşündürülmesi hangi etkiyi oluşturur? (15 kelime)</w:t>
      </w:r>
    </w:p>
    <w:p>
      <w:pPr/>
      <w:r>
        <w:rPr/>
        <w:t xml:space="preserve">Tek ağaçta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ağaçtan hangi dört temel hakikate ulaşmaktadır? (9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vahdet düşüncesi en açık hangi noktada hissedilir? (14 kelime)</w:t>
      </w:r>
    </w:p>
    <w:p>
      <w:pPr/>
      <w:r>
        <w:rPr/>
        <w:t xml:space="preserve">Ağacın bütün unsurlarında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kendi isteğiyle bu delilleri görmezden gelirse gerçek değişir mi? (11 kelime)</w:t>
      </w:r>
    </w:p>
    <w:p>
      <w:pPr/>
      <w:r>
        <w:rPr/>
        <w:t xml:space="preserve">Hayır,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öğrencinin bu parçadan çıkaracağı temel ders ne olabilir? (17 kelime)</w:t>
      </w:r>
    </w:p>
    <w:p>
      <w:pPr/>
      <w:r>
        <w:rPr/>
        <w:t xml:space="preserve">Doğaya sadece madde gözüyle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33-soz-p28-19-pencere-agaclarin-tesbihi-ve-gafile-hitap - Set 5</w:t>
      </w:r>
    </w:p>
    <w:p>
      <w:pPr/>
      <w:r>
        <w:rPr/>
        <w:t xml:space="preserve">1-) Metinde ağaç üzerinden kurulan anlatımda hangi duyu alanları birlikte kullanılıyor? (8 kelime)</w:t>
      </w:r>
    </w:p>
    <w:p>
      <w:pPr/>
      <w:r>
        <w:rPr/>
        <w:t xml:space="preserve">Görme, koklama,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bahardaki görünümünde hangi üç aşamalı bereket dikkat çekiyor? (10 kelime)</w:t>
      </w:r>
    </w:p>
    <w:p>
      <w:pPr/>
      <w:r>
        <w:rPr/>
        <w:t xml:space="preserve">Önce yapraklanma,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düzen ile denge arasında nasıl bir ilişki kuruluyor? (15 kelime)</w:t>
      </w:r>
    </w:p>
    <w:p>
      <w:pPr/>
      <w:r>
        <w:rPr/>
        <w:t xml:space="preserve">Düzenin içinde adaletli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sanat ve nakışların ardından zikredilen tat ve koku unsurları hangi sonuca götürüyor? (10 kelime)</w:t>
      </w:r>
    </w:p>
    <w:p>
      <w:pPr/>
      <w:r>
        <w:rPr/>
        <w:t xml:space="preserve">Bunlar 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varlığıyla birlikte birliği de nasıl anlaşılmaktadır? (15 kelime)</w:t>
      </w:r>
    </w:p>
    <w:p>
      <w:pPr/>
      <w:r>
        <w:rPr/>
        <w:t xml:space="preserve">Ağacın bütün parçalarında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ve çekirdeklerin metindeki yeri neden önemlidir? (13 kelime)</w:t>
      </w:r>
    </w:p>
    <w:p>
      <w:pPr/>
      <w:r>
        <w:rPr/>
        <w:t xml:space="preserve">Çünkü hem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ilahî isimler neden art arda sıralanmış olabilir? (16 kelime)</w:t>
      </w:r>
    </w:p>
    <w:p>
      <w:pPr/>
      <w:r>
        <w:rPr/>
        <w:t xml:space="preserve">Ağacın tek bir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susmaması ifadesi neyi anlatmak için kullanılmıştır? (12 kelime)</w:t>
      </w:r>
    </w:p>
    <w:p>
      <w:pPr/>
      <w:r>
        <w:rPr/>
        <w:t xml:space="preserve">Hakikatin delillerinin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Kendini başıboş sanan kimse niçin uyarılıyor? (11 kelime)</w:t>
      </w:r>
    </w:p>
    <w:p>
      <w:pPr/>
      <w:r>
        <w:rPr/>
        <w:t xml:space="preserve">Çünkü etrafındaki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33-soz-p28-19-pencere-agaclarin-tesbihi-ve-gafile-hitap - Set 6</w:t>
      </w:r>
    </w:p>
    <w:p>
      <w:pPr/>
      <w:r>
        <w:rPr/>
        <w:t xml:space="preserve">1-) Bu parçada örnek verilen varlık nedir ve dikkat hangi zaman dilimine yöneltilmiştir? (10 kelime)</w:t>
      </w:r>
    </w:p>
    <w:p>
      <w:pPr/>
      <w:r>
        <w:rPr/>
        <w:t xml:space="preserve">Örnek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Yaprak, çiçek ve meyve hangi bakımdan birer işaret gibi sunuluyor? (16 kelime)</w:t>
      </w:r>
    </w:p>
    <w:p>
      <w:pPr/>
      <w:r>
        <w:rPr/>
        <w:t xml:space="preserve">Her biri, onları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“ölçü” ve “adalet” fikri hangi amaçla vurgulanıyor? (13 kelime)</w:t>
      </w:r>
    </w:p>
    <w:p>
      <w:pPr/>
      <w:r>
        <w:rPr/>
        <w:t xml:space="preserve">Varlıklardaki oluşumun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ağaç sadece bir bitki midir, yoksa başka bir anlam da taşır mı? (14 kelime)</w:t>
      </w:r>
    </w:p>
    <w:p>
      <w:pPr/>
      <w:r>
        <w:rPr/>
        <w:t xml:space="preserve">Sadece bir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Kokular ve tatlar hangi manevi anlamlara kapı açmaktadır? (10 kelime)</w:t>
      </w:r>
    </w:p>
    <w:p>
      <w:pPr/>
      <w:r>
        <w:rPr/>
        <w:t xml:space="preserve">Rahmet, ikram,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çekirdeklerin mucize olarak nitelenmesi abartı mı, delile dayalı bir ifade mi? (11 kelime)</w:t>
      </w:r>
    </w:p>
    <w:p>
      <w:pPr/>
      <w:r>
        <w:rPr/>
        <w:t xml:space="preserve">Delile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ağaç örneği kişiyi Kur’an’daki hangi genel düşünceye götürüyor? (11 kelime)</w:t>
      </w:r>
    </w:p>
    <w:p>
      <w:pPr/>
      <w:r>
        <w:rPr/>
        <w:t xml:space="preserve">Göklerde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bütün ağaçların hâl dili birlikte düşünülürse insana ne kazandırır? (15 kelime)</w:t>
      </w:r>
    </w:p>
    <w:p>
      <w:pPr/>
      <w:r>
        <w:rPr/>
        <w:t xml:space="preserve">Kâinattaki tesbihin zenginliğini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şahitliği sonunda gaflet içindeki insan için nasıl bir hüküm ortaya çıkıyor? (13 kelime)</w:t>
      </w:r>
    </w:p>
    <w:p>
      <w:pPr/>
      <w:r>
        <w:rPr/>
        <w:t xml:space="preserve">Kendi iddiası geçersiz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33-soz-p28-19-pencere-agaclarin-tesbihi-ve-gafile-hitap - Set 1 - CEVAPLAR</w:t>
      </w:r>
    </w:p>
    <w:p>
      <w:pPr/>
      <w:r>
        <w:rPr/>
        <w:t xml:space="preserve">1-) Parçada bahar mevsiminde ağaçta görülen hangi değişiklikler dikkatlere sunuluyor?</w:t>
      </w:r>
    </w:p>
    <w:p>
      <w:pPr/>
      <w:r>
        <w:rPr/>
        <w:t xml:space="preserve">Yaprakların düzenli çıkışı, çiçeklerin ölçülü açışı, meyvelerin faydalı ve merhametli bir şekilde büyümesi ve dalların rüzgârla hareket etmesi anlatılıyor.</w:t>
      </w:r>
    </w:p>
    <w:p>
      <w:pPr/>
      <w:r>
        <w:rPr/>
        <w:t xml:space="preserve">2-) Baharda ağacın parçalarında görülen düzen hangi üç ana unsur üzerinden anlatılıyor?</w:t>
      </w:r>
    </w:p>
    <w:p>
      <w:pPr/>
      <w:r>
        <w:rPr/>
        <w:t xml:space="preserve">Yapraklar, çiçekler ve meyveler üzerinden anlatılıyor.</w:t>
      </w:r>
    </w:p>
    <w:p>
      <w:pPr/>
      <w:r>
        <w:rPr/>
        <w:t xml:space="preserve">3-) Tatlar ve kokular niçin sadece fiziksel özellik olarak bırakılmıyor?</w:t>
      </w:r>
    </w:p>
    <w:p>
      <w:pPr/>
      <w:r>
        <w:rPr/>
        <w:t xml:space="preserve">Çünkü onlar aynı zamanda şefkatin, ikramın ve nimet verilişin manevi işaretleri olarak okunuyor.</w:t>
      </w:r>
    </w:p>
    <w:p>
      <w:pPr/>
      <w:r>
        <w:rPr/>
        <w:t xml:space="preserve">4-) “Adilli denge” ifadesi ağaçtaki hangi yönü anlatır?</w:t>
      </w:r>
    </w:p>
    <w:p>
      <w:pPr/>
      <w:r>
        <w:rPr/>
        <w:t xml:space="preserve">Ölçünün taşmaması, her şeyin uygun miktarda ve yerinde bulunması yönünü anlatır.</w:t>
      </w:r>
    </w:p>
    <w:p>
      <w:pPr/>
      <w:r>
        <w:rPr/>
        <w:t xml:space="preserve">5-) Metindeki sanat ve nakışlar neden “maharetli” kabul ediliyor?</w:t>
      </w:r>
    </w:p>
    <w:p>
      <w:pPr/>
      <w:r>
        <w:rPr/>
        <w:t xml:space="preserve">Çünkü her ayrıntıda ince hesap, uygunluk ve güzellik birlikte görülüyor.</w:t>
      </w:r>
    </w:p>
    <w:p>
      <w:pPr/>
      <w:r>
        <w:rPr/>
        <w:t xml:space="preserve">6-) Rahmetin güzelliği ve rububiyetin mükemmelliği ağaçta nasıl anlaşılır?</w:t>
      </w:r>
    </w:p>
    <w:p>
      <w:pPr/>
      <w:r>
        <w:rPr/>
        <w:t xml:space="preserve">Hem faydalı oluşta hem estetik güzellikte hem de her şeyin uygun ölçüde gelişmesinde anlaşılır.</w:t>
      </w:r>
    </w:p>
    <w:p>
      <w:pPr/>
      <w:r>
        <w:rPr/>
        <w:t xml:space="preserve">7-) Ağaçtan hareketle hangi ilahî sıfatlara ulaşılmaktadır?</w:t>
      </w:r>
    </w:p>
    <w:p>
      <w:pPr/>
      <w:r>
        <w:rPr/>
        <w:t xml:space="preserve">Hikmet sahibi, cömert, merhametli, ihsan eden, nimet veren, güzelleştiren ve fazl u kerem sahibi olan Allah’a işaret edilmektedir.</w:t>
      </w:r>
    </w:p>
    <w:p>
      <w:pPr/>
      <w:r>
        <w:rPr/>
        <w:t xml:space="preserve">8-) Metindeki hitaba göre bir kimse Allah’ı tanımak istemezse neyi yapması gerekirdi?</w:t>
      </w:r>
    </w:p>
    <w:p>
      <w:pPr/>
      <w:r>
        <w:rPr/>
        <w:t xml:space="preserve">Bu kadar çok delili ve işareti tamamen susturması gerekirdi; fakat bunun mümkün olmadığı belirtiliyor.</w:t>
      </w:r>
    </w:p>
    <w:p>
      <w:pPr/>
      <w:r>
        <w:rPr/>
        <w:t xml:space="preserve">9-) Parçanın sonunda verilen mesajı bir cümleyle özetleyiniz.</w:t>
      </w:r>
    </w:p>
    <w:p>
      <w:pPr/>
      <w:r>
        <w:rPr/>
        <w:t xml:space="preserve">Kâinattaki canlı-cansız deliller Allah’ın varlığını ve birliğini açıkça bildirir; insanın görevi bunları inkâr etmek değil, anlayıp teslim olmaktır.</w:t>
      </w:r>
    </w:p>
    <w:p>
      <w:pPr/>
      <w:r>
        <w:rPr/>
        <w:t xml:space="preserve">10-) Parçada inkâra karşı önerilen doğru tavır nedir?</w:t>
      </w:r>
    </w:p>
    <w:p>
      <w:pPr/>
      <w:r>
        <w:rPr/>
        <w:t xml:space="preserve">Varlıkların verdiği mesajı dinlemek, düşünmek ve Allah’ı tanımaktır.</w:t>
      </w:r>
    </w:p>
    <w:p>
      <w:r>
        <w:br w:type="page"/>
      </w:r>
    </w:p>
    <w:p>
      <w:pPr>
        <w:pStyle w:val="Heading2"/>
      </w:pPr>
      <w:r>
        <w:t>11sinif 33-soz-p28-19-pencere-agaclarin-tesbihi-ve-gafile-hitap - Set 2 - CEVAPLAR</w:t>
      </w:r>
    </w:p>
    <w:p>
      <w:pPr/>
      <w:r>
        <w:rPr/>
        <w:t xml:space="preserve">1-) Metinde ağaca bakılması istenirken özellikle hangi mevsim örnek veriliyor?</w:t>
      </w:r>
    </w:p>
    <w:p>
      <w:pPr/>
      <w:r>
        <w:rPr/>
        <w:t xml:space="preserve">Bahar mevsimi örnek veriliyor.</w:t>
      </w:r>
    </w:p>
    <w:p>
      <w:pPr/>
      <w:r>
        <w:rPr/>
        <w:t xml:space="preserve">2-) Metinde nizamdan mizana, sanattan zînete doğru ilerleyen anlatım neyi göstermektedir?</w:t>
      </w:r>
    </w:p>
    <w:p>
      <w:pPr/>
      <w:r>
        <w:rPr/>
        <w:t xml:space="preserve">Varlıklarda katman katman bir anlam ve delil düzeni bulunduğunu göstermektedir.</w:t>
      </w:r>
    </w:p>
    <w:p>
      <w:pPr/>
      <w:r>
        <w:rPr/>
        <w:t xml:space="preserve">3-) Ağaçtaki düzenin “hikmetli” olarak nitelenmesi ne anlama gelir?</w:t>
      </w:r>
    </w:p>
    <w:p>
      <w:pPr/>
      <w:r>
        <w:rPr/>
        <w:t xml:space="preserve">Her şeyin boşuna değil, bir gaye ve fayda gözetilerek yerleştirildiği anlamına gelir.</w:t>
      </w:r>
    </w:p>
    <w:p>
      <w:pPr/>
      <w:r>
        <w:rPr/>
        <w:t xml:space="preserve">4-) Ağaçtaki nizam ile mizan arasındaki fark nasıl açıklanabilir?</w:t>
      </w:r>
    </w:p>
    <w:p>
      <w:pPr/>
      <w:r>
        <w:rPr/>
        <w:t xml:space="preserve">Nizam genel düzeni, mizan ise o düzen içindeki hassas ölçü ve dengeyi ifade eder.</w:t>
      </w:r>
    </w:p>
    <w:p>
      <w:pPr/>
      <w:r>
        <w:rPr/>
        <w:t xml:space="preserve">5-) Bu unsurların ortak şahitliği hangi iki ana sonuca varıyor?</w:t>
      </w:r>
    </w:p>
    <w:p>
      <w:pPr/>
      <w:r>
        <w:rPr/>
        <w:t xml:space="preserve">Allah’ın varlığının kesinliğine ve birliğine varıyor.</w:t>
      </w:r>
    </w:p>
    <w:p>
      <w:pPr/>
      <w:r>
        <w:rPr/>
        <w:t xml:space="preserve">6-) Tohum ve çekirdekler hangi yönüyle öne çıkarılıyor?</w:t>
      </w:r>
    </w:p>
    <w:p>
      <w:pPr/>
      <w:r>
        <w:rPr/>
        <w:t xml:space="preserve">Küçük olmalarına rağmen çok büyük işler taşıyan kudret eserleri olmaları yönüyle öne çıkarılıyor.</w:t>
      </w:r>
    </w:p>
    <w:p>
      <w:pPr/>
      <w:r>
        <w:rPr/>
        <w:t xml:space="preserve">7-) Bütün ağaçların hâl dili birlikte dinlenebilse insan neyi daha iyi kavrar?</w:t>
      </w:r>
    </w:p>
    <w:p>
      <w:pPr/>
      <w:r>
        <w:rPr/>
        <w:t xml:space="preserve">Göklerde ve yerde bulunanların Allah’ı tesbih ettiğini daha derin şekilde kavrar.</w:t>
      </w:r>
    </w:p>
    <w:p>
      <w:pPr/>
      <w:r>
        <w:rPr/>
        <w:t xml:space="preserve">8-) Gafletle kulağı kapatmanın yetmemesi neyi anlatır?</w:t>
      </w:r>
    </w:p>
    <w:p>
      <w:pPr/>
      <w:r>
        <w:rPr/>
        <w:t xml:space="preserve">Gerçeğin insanın isteğine bağlı olmadığını, hakikatin insan kabul etmese de varlığını sürdürdüğünü anlatır.</w:t>
      </w:r>
    </w:p>
    <w:p>
      <w:pPr/>
      <w:r>
        <w:rPr/>
        <w:t xml:space="preserve">9-) Son hitap bölümünde insana verilen en önemli ders nedir?</w:t>
      </w:r>
    </w:p>
    <w:p>
      <w:pPr/>
      <w:r>
        <w:rPr/>
        <w:t xml:space="preserve">Kâinattaki delilleri inkâr ederek değil, onları dinleyip Allah’ı tanıyarak doğru yola girilebileceği dersidir.</w:t>
      </w:r>
    </w:p>
    <w:p>
      <w:pPr/>
      <w:r>
        <w:rPr/>
        <w:t xml:space="preserve">10-) Son bölümde gafletle kulağı kapatmanın fayda vermeyeceği niçin söyleniyor?</w:t>
      </w:r>
    </w:p>
    <w:p>
      <w:pPr/>
      <w:r>
        <w:rPr/>
        <w:t xml:space="preserve">Çünkü insan görmezden gelse de kâinattaki varlıklar susmaz; hepsi Allah’ın birliğine şahitlik etmeye devam eder.</w:t>
      </w:r>
    </w:p>
    <w:p>
      <w:r>
        <w:br w:type="page"/>
      </w:r>
    </w:p>
    <w:p>
      <w:pPr>
        <w:pStyle w:val="Heading2"/>
      </w:pPr>
      <w:r>
        <w:t>11sinif 33-soz-p28-19-pencere-agaclarin-tesbihi-ve-gafile-hitap - Set 3 - CEVAPLAR</w:t>
      </w:r>
    </w:p>
    <w:p>
      <w:pPr/>
      <w:r>
        <w:rPr/>
        <w:t xml:space="preserve">1-) Yaprak, çiçek ve meyvenin ayrı ayrı anılması neyi güçlendiriyor?</w:t>
      </w:r>
    </w:p>
    <w:p>
      <w:pPr/>
      <w:r>
        <w:rPr/>
        <w:t xml:space="preserve">Delilin tek yönlü değil, birçok yönü olan kapsamlı bir şahitlik taşıdığını güçlendiriyor.</w:t>
      </w:r>
    </w:p>
    <w:p>
      <w:pPr/>
      <w:r>
        <w:rPr/>
        <w:t xml:space="preserve">2-) Meyvelerin büyümesi niçin yalnızca biyolojik bir süreç gibi ele alınmıyor?</w:t>
      </w:r>
    </w:p>
    <w:p>
      <w:pPr/>
      <w:r>
        <w:rPr/>
        <w:t xml:space="preserve">Çünkü bu büyümede fayda, şefkat, ikram ve amaç bulunduğu vurgulanıyor.</w:t>
      </w:r>
    </w:p>
    <w:p>
      <w:pPr/>
      <w:r>
        <w:rPr/>
        <w:t xml:space="preserve">3-) Meyvelerin rahmetle büyümesi ifadesi insana ne hissettirmeyi amaçlar?</w:t>
      </w:r>
    </w:p>
    <w:p>
      <w:pPr/>
      <w:r>
        <w:rPr/>
        <w:t xml:space="preserve">İnsana, yaratılışta sertlik değil şefkat ve ikram bulunduğunu hissettirmeyi amaçlar.</w:t>
      </w:r>
    </w:p>
    <w:p>
      <w:pPr/>
      <w:r>
        <w:rPr/>
        <w:t xml:space="preserve">4-) Metne göre ağacın diliyle konuşan başlıca unsurlar nelerdir?</w:t>
      </w:r>
    </w:p>
    <w:p>
      <w:pPr/>
      <w:r>
        <w:rPr/>
        <w:t xml:space="preserve">Yapraklar, çiçekler, meyveler, tatlar, kokular, tohumlar ve çekirdeklerdir.</w:t>
      </w:r>
    </w:p>
    <w:p>
      <w:pPr/>
      <w:r>
        <w:rPr/>
        <w:t xml:space="preserve">5-) Tatlar ve kokuların metindeki görevi nedir?</w:t>
      </w:r>
    </w:p>
    <w:p>
      <w:pPr/>
      <w:r>
        <w:rPr/>
        <w:t xml:space="preserve">Onlar da rahmet, ihsan ve nimet sahibi oluşu bildiren ayrı deliller olarak sunuluyor.</w:t>
      </w:r>
    </w:p>
    <w:p>
      <w:pPr/>
      <w:r>
        <w:rPr/>
        <w:t xml:space="preserve">6-) Parçada geçen ilahî isim ve sıfatlar hangi genel çerçevede toplanabilir?</w:t>
      </w:r>
    </w:p>
    <w:p>
      <w:pPr/>
      <w:r>
        <w:rPr/>
        <w:t xml:space="preserve">Hikmet, merhamet, cömertlik, nimet verme ve güzellik bahşetme çerçevesinde toplanabilir.</w:t>
      </w:r>
    </w:p>
    <w:p>
      <w:pPr/>
      <w:r>
        <w:rPr/>
        <w:t xml:space="preserve">7-) “Kendini başıboş sanma” uyarısı insanın hangi yanlışını hedef alıyor?</w:t>
      </w:r>
    </w:p>
    <w:p>
      <w:pPr/>
      <w:r>
        <w:rPr/>
        <w:t xml:space="preserve">Sorumluluktan kaçan, yaratılışını ve Rabbine bağlılığını unutmuş olma yanlışını hedef alıyor.</w:t>
      </w:r>
    </w:p>
    <w:p>
      <w:pPr/>
      <w:r>
        <w:rPr/>
        <w:t xml:space="preserve">8-) Bütün ağaçların dili birden dinlenebilse hangi ayetin manası daha iyi anlaşılır?</w:t>
      </w:r>
    </w:p>
    <w:p>
      <w:pPr/>
      <w:r>
        <w:rPr/>
        <w:t xml:space="preserve">Göklerde ve yerde bulunanların Allah’ı tesbih ettiğini bildiren mananın daha iyi anlaşılacağı ifade ediliyor.</w:t>
      </w:r>
    </w:p>
    <w:p>
      <w:pPr/>
      <w:r>
        <w:rPr/>
        <w:t xml:space="preserve">9-) Yeryüzündeki tüm ağaçların birlikte tesbih ettiğini düşünmek insanda nasıl bir etki bırakır?</w:t>
      </w:r>
    </w:p>
    <w:p>
      <w:pPr/>
      <w:r>
        <w:rPr/>
        <w:t xml:space="preserve">Büyük bir hayret, derin bir iman kuvveti ve Allah’ın kudretine karşı saygı uyandırır.</w:t>
      </w:r>
    </w:p>
    <w:p>
      <w:pPr/>
      <w:r>
        <w:rPr/>
        <w:t xml:space="preserve">10-) Parçanın sonundaki “mahkûm olma” fikri neye dayanır?</w:t>
      </w:r>
    </w:p>
    <w:p>
      <w:pPr/>
      <w:r>
        <w:rPr/>
        <w:t xml:space="preserve">İnkârcı kişinin sözüne karşılık kâinatın tamamının delil olarak onun yanlışını ortaya koymasına dayanır.</w:t>
      </w:r>
    </w:p>
    <w:p>
      <w:r>
        <w:br w:type="page"/>
      </w:r>
    </w:p>
    <w:p>
      <w:pPr>
        <w:pStyle w:val="Heading2"/>
      </w:pPr>
      <w:r>
        <w:t>11sinif 33-soz-p28-19-pencere-agaclarin-tesbihi-ve-gafile-hitap - Set 4 - CEVAPLAR</w:t>
      </w:r>
    </w:p>
    <w:p>
      <w:pPr/>
      <w:r>
        <w:rPr/>
        <w:t xml:space="preserve">1-) Baharda ağacın gelişiminde en belirgin görülen iki özellik nedir?</w:t>
      </w:r>
    </w:p>
    <w:p>
      <w:pPr/>
      <w:r>
        <w:rPr/>
        <w:t xml:space="preserve">Düzenli oluş ve ölçülü güzellik en belirgin iki özelliktir.</w:t>
      </w:r>
    </w:p>
    <w:p>
      <w:pPr/>
      <w:r>
        <w:rPr/>
        <w:t xml:space="preserve">2-) Yaprakların çıkışı ve çiçeklerin açışı hangi ortak mesajı taşır?</w:t>
      </w:r>
    </w:p>
    <w:p>
      <w:pPr/>
      <w:r>
        <w:rPr/>
        <w:t xml:space="preserve">İkisi de planlı bir düzenin ve lütufkâr bir yaratmanın işaretidir.</w:t>
      </w:r>
    </w:p>
    <w:p>
      <w:pPr/>
      <w:r>
        <w:rPr/>
        <w:t xml:space="preserve">3-) Dalların hareketinin çocuklara benzetilmesi nasıl bir anlam kazandırıyor?</w:t>
      </w:r>
    </w:p>
    <w:p>
      <w:pPr/>
      <w:r>
        <w:rPr/>
        <w:t xml:space="preserve">Ağaca sevimlilik, canlılık ve şefkat uyandıran bir anlam kazandırıyor.</w:t>
      </w:r>
    </w:p>
    <w:p>
      <w:pPr/>
      <w:r>
        <w:rPr/>
        <w:t xml:space="preserve">4-) Dengenin içinde bulunduğu söylenen sanat ve süslemeler neyi göstermektedir?</w:t>
      </w:r>
    </w:p>
    <w:p>
      <w:pPr/>
      <w:r>
        <w:rPr/>
        <w:t xml:space="preserve">Bunlar ince bir ustalığı, üstün bir kudreti ve nimet veren bir rahmeti göstermektedir.</w:t>
      </w:r>
    </w:p>
    <w:p>
      <w:pPr/>
      <w:r>
        <w:rPr/>
        <w:t xml:space="preserve">5-) Tohum ve çekirdeklerin küçük yapısına rağmen büyük anlam taşıması neyi düşündürür?</w:t>
      </w:r>
    </w:p>
    <w:p>
      <w:pPr/>
      <w:r>
        <w:rPr/>
        <w:t xml:space="preserve">Sınırlı görünen şeylerde sınırsız bir kudretin ve derin bir hikmetin işlediğini düşündürür.</w:t>
      </w:r>
    </w:p>
    <w:p>
      <w:pPr/>
      <w:r>
        <w:rPr/>
        <w:t xml:space="preserve">6-) Yeryüzündeki tüm ağaçların birlikte düşündürülmesi hangi etkiyi oluşturur?</w:t>
      </w:r>
    </w:p>
    <w:p>
      <w:pPr/>
      <w:r>
        <w:rPr/>
        <w:t xml:space="preserve">Tek ağaçta görülen delilin çok genişleyip bütün yeryüzünü kaplayan güçlü bir şahitliğe dönüşmesi etkisini oluşturur.</w:t>
      </w:r>
    </w:p>
    <w:p>
      <w:pPr/>
      <w:r>
        <w:rPr/>
        <w:t xml:space="preserve">7-) Metin, ağaçtan hangi dört temel hakikate ulaşmaktadır?</w:t>
      </w:r>
    </w:p>
    <w:p>
      <w:pPr/>
      <w:r>
        <w:rPr/>
        <w:t xml:space="preserve">Allah’ın varlığına, birliğine, rahmetinin güzelliğine ve rububiyetinin mükemmelliğine ulaştırmaktadır.</w:t>
      </w:r>
    </w:p>
    <w:p>
      <w:pPr/>
      <w:r>
        <w:rPr/>
        <w:t xml:space="preserve">8-) Parçada vahdet düşüncesi en açık hangi noktada hissedilir?</w:t>
      </w:r>
    </w:p>
    <w:p>
      <w:pPr/>
      <w:r>
        <w:rPr/>
        <w:t xml:space="preserve">Ağacın bütün unsurlarında tek merkezden gelen uyumlu bir idare görülmesinde en açık şekilde hissedilir.</w:t>
      </w:r>
    </w:p>
    <w:p>
      <w:pPr/>
      <w:r>
        <w:rPr/>
        <w:t xml:space="preserve">9-) İnsan kendi isteğiyle bu delilleri görmezden gelirse gerçek değişir mi?</w:t>
      </w:r>
    </w:p>
    <w:p>
      <w:pPr/>
      <w:r>
        <w:rPr/>
        <w:t xml:space="preserve">Hayır, gerçek değişmez; sadece insan kendi zararına hakikatten uzak kalmış olur.</w:t>
      </w:r>
    </w:p>
    <w:p>
      <w:pPr/>
      <w:r>
        <w:rPr/>
        <w:t xml:space="preserve">10-) Bir öğrencinin bu parçadan çıkaracağı temel ders ne olabilir?</w:t>
      </w:r>
    </w:p>
    <w:p>
      <w:pPr/>
      <w:r>
        <w:rPr/>
        <w:t xml:space="preserve">Doğaya sadece madde gözüyle değil, Allah’ın kudretini, rahmetini ve birliğini gösteren ibret levhaları olarak bakması gerektiği olabilir.</w:t>
      </w:r>
    </w:p>
    <w:p>
      <w:r>
        <w:br w:type="page"/>
      </w:r>
    </w:p>
    <w:p>
      <w:pPr>
        <w:pStyle w:val="Heading2"/>
      </w:pPr>
      <w:r>
        <w:t>11sinif 33-soz-p28-19-pencere-agaclarin-tesbihi-ve-gafile-hitap - Set 5 - CEVAPLAR</w:t>
      </w:r>
    </w:p>
    <w:p>
      <w:pPr/>
      <w:r>
        <w:rPr/>
        <w:t xml:space="preserve">1-) Metinde ağaç üzerinden kurulan anlatımda hangi duyu alanları birlikte kullanılıyor?</w:t>
      </w:r>
    </w:p>
    <w:p>
      <w:pPr/>
      <w:r>
        <w:rPr/>
        <w:t xml:space="preserve">Görme, koklama, tatma ve düşünme alanları birlikte kullanılıyor.</w:t>
      </w:r>
    </w:p>
    <w:p>
      <w:pPr/>
      <w:r>
        <w:rPr/>
        <w:t xml:space="preserve">2-) Ağacın bahardaki görünümünde hangi üç aşamalı bereket dikkat çekiyor?</w:t>
      </w:r>
    </w:p>
    <w:p>
      <w:pPr/>
      <w:r>
        <w:rPr/>
        <w:t xml:space="preserve">Önce yapraklanma, sonra çiçeklenme, ardından meyve verme bereketi dikkat çekiyor.</w:t>
      </w:r>
    </w:p>
    <w:p>
      <w:pPr/>
      <w:r>
        <w:rPr/>
        <w:t xml:space="preserve">3-) Metinde düzen ile denge arasında nasıl bir ilişki kuruluyor?</w:t>
      </w:r>
    </w:p>
    <w:p>
      <w:pPr/>
      <w:r>
        <w:rPr/>
        <w:t xml:space="preserve">Düzenin içinde adaletli bir denge bulunduğu, bu dengenin de işlerin yerli yerinde yapıldığını gösterdiği belirtiliyor.</w:t>
      </w:r>
    </w:p>
    <w:p>
      <w:pPr/>
      <w:r>
        <w:rPr/>
        <w:t xml:space="preserve">4-) İnce sanat ve nakışların ardından zikredilen tat ve koku unsurları hangi sonuca götürüyor?</w:t>
      </w:r>
    </w:p>
    <w:p>
      <w:pPr/>
      <w:r>
        <w:rPr/>
        <w:t xml:space="preserve">Bunlar rahmetin, ihsanın ve nimet verişin açıkça görüldüğü sonucuna götürüyor.</w:t>
      </w:r>
    </w:p>
    <w:p>
      <w:pPr/>
      <w:r>
        <w:rPr/>
        <w:t xml:space="preserve">5-) Allah’ın varlığıyla birlikte birliği de nasıl anlaşılmaktadır?</w:t>
      </w:r>
    </w:p>
    <w:p>
      <w:pPr/>
      <w:r>
        <w:rPr/>
        <w:t xml:space="preserve">Ağacın bütün parçalarında tek bir hikmet, tek bir ölçü ve tek bir idare görülmesiyle anlaşılmaktadır.</w:t>
      </w:r>
    </w:p>
    <w:p>
      <w:pPr/>
      <w:r>
        <w:rPr/>
        <w:t xml:space="preserve">6-) Tohumların ve çekirdeklerin metindeki yeri neden önemlidir?</w:t>
      </w:r>
    </w:p>
    <w:p>
      <w:pPr/>
      <w:r>
        <w:rPr/>
        <w:t xml:space="preserve">Çünkü hem mevcut meyveyi tamamlarlar hem de yeni hayatların başlangıcını taşıyarak kudreti gösterirler.</w:t>
      </w:r>
    </w:p>
    <w:p>
      <w:pPr/>
      <w:r>
        <w:rPr/>
        <w:t xml:space="preserve">7-) Metinde geçen ilahî isimler neden art arda sıralanmış olabilir?</w:t>
      </w:r>
    </w:p>
    <w:p>
      <w:pPr/>
      <w:r>
        <w:rPr/>
        <w:t xml:space="preserve">Ağacın tek bir yönden değil, birçok sıfat ve isim yönünden Allah’ı tanıttığını göstermek için sıralanmış olabilir.</w:t>
      </w:r>
    </w:p>
    <w:p>
      <w:pPr/>
      <w:r>
        <w:rPr/>
        <w:t xml:space="preserve">8-) Kâinatın susmaması ifadesi neyi anlatmak için kullanılmıştır?</w:t>
      </w:r>
    </w:p>
    <w:p>
      <w:pPr/>
      <w:r>
        <w:rPr/>
        <w:t xml:space="preserve">Hakikatin delillerinin sürekli konuştuğunu ve insanın inkârıyla ortadan kalkmadığını anlatmak için kullanılmıştır.</w:t>
      </w:r>
    </w:p>
    <w:p>
      <w:pPr/>
      <w:r>
        <w:rPr/>
        <w:t xml:space="preserve">9-) Kendini başıboş sanan kimse niçin uyarılıyor?</w:t>
      </w:r>
    </w:p>
    <w:p>
      <w:pPr/>
      <w:r>
        <w:rPr/>
        <w:t xml:space="preserve">Çünkü etrafındaki sayısız delil onun sahipsiz ve amaçsız olmadığını açıkça göstermektedir.</w:t>
      </w:r>
    </w:p>
    <w:p>
      <w:r>
        <w:br w:type="page"/>
      </w:r>
    </w:p>
    <w:p>
      <w:pPr>
        <w:pStyle w:val="Heading2"/>
      </w:pPr>
      <w:r>
        <w:t>11sinif 33-soz-p28-19-pencere-agaclarin-tesbihi-ve-gafile-hitap - Set 6 - CEVAPLAR</w:t>
      </w:r>
    </w:p>
    <w:p>
      <w:pPr/>
      <w:r>
        <w:rPr/>
        <w:t xml:space="preserve">1-) Bu parçada örnek verilen varlık nedir ve dikkat hangi zaman dilimine yöneltilmiştir?</w:t>
      </w:r>
    </w:p>
    <w:p>
      <w:pPr/>
      <w:r>
        <w:rPr/>
        <w:t xml:space="preserve">Örnek verilen varlık ağaçtır; dikkat de özellikle bahar zamanına yöneltilmiştir.</w:t>
      </w:r>
    </w:p>
    <w:p>
      <w:pPr/>
      <w:r>
        <w:rPr/>
        <w:t xml:space="preserve">2-) Yaprak, çiçek ve meyve hangi bakımdan birer işaret gibi sunuluyor?</w:t>
      </w:r>
    </w:p>
    <w:p>
      <w:pPr/>
      <w:r>
        <w:rPr/>
        <w:t xml:space="preserve">Her biri, onları meydana getiren Yaratıcı’nın cömertliğini, rahmetini ve güzelliğini haber veren birer dil gibi sunuluyor.</w:t>
      </w:r>
    </w:p>
    <w:p>
      <w:pPr/>
      <w:r>
        <w:rPr/>
        <w:t xml:space="preserve">3-) Metinde “ölçü” ve “adalet” fikri hangi amaçla vurgulanıyor?</w:t>
      </w:r>
    </w:p>
    <w:p>
      <w:pPr/>
      <w:r>
        <w:rPr/>
        <w:t xml:space="preserve">Varlıklardaki oluşumun rastgele değil, yerli yerinde ve dengeli biçimde gerçekleştiğini göstermek için vurgulanıyor.</w:t>
      </w:r>
    </w:p>
    <w:p>
      <w:pPr/>
      <w:r>
        <w:rPr/>
        <w:t xml:space="preserve">4-) Parçaya göre ağaç sadece bir bitki midir, yoksa başka bir anlam da taşır mı?</w:t>
      </w:r>
    </w:p>
    <w:p>
      <w:pPr/>
      <w:r>
        <w:rPr/>
        <w:t xml:space="preserve">Sadece bir bitki değil, Allah’ın varlığına ve birliğine işaret eden canlı bir delil gibidir.</w:t>
      </w:r>
    </w:p>
    <w:p>
      <w:pPr/>
      <w:r>
        <w:rPr/>
        <w:t xml:space="preserve">5-) Kokular ve tatlar hangi manevi anlamlara kapı açmaktadır?</w:t>
      </w:r>
    </w:p>
    <w:p>
      <w:pPr/>
      <w:r>
        <w:rPr/>
        <w:t xml:space="preserve">Rahmet, ikram, nimet ve ihsan gibi manevi anlamlara kapı açmaktadır.</w:t>
      </w:r>
    </w:p>
    <w:p>
      <w:pPr/>
      <w:r>
        <w:rPr/>
        <w:t xml:space="preserve">6-) Tohum ve çekirdeklerin mucize olarak nitelenmesi abartı mı, delile dayalı bir ifade mi?</w:t>
      </w:r>
    </w:p>
    <w:p>
      <w:pPr/>
      <w:r>
        <w:rPr/>
        <w:t xml:space="preserve">Delile dayalı bir ifadedir; çünkü küçücük yapılarında yeni hayatların programı saklıdır.</w:t>
      </w:r>
    </w:p>
    <w:p>
      <w:pPr/>
      <w:r>
        <w:rPr/>
        <w:t xml:space="preserve">7-) Parçada verilen ağaç örneği kişiyi Kur’an’daki hangi genel düşünceye götürüyor?</w:t>
      </w:r>
    </w:p>
    <w:p>
      <w:pPr/>
      <w:r>
        <w:rPr/>
        <w:t xml:space="preserve">Göklerde ve yerde bulunan her şeyin Allah’ı tesbih ettiği düşüncesine götürüyor.</w:t>
      </w:r>
    </w:p>
    <w:p>
      <w:pPr/>
      <w:r>
        <w:rPr/>
        <w:t xml:space="preserve">8-) Yeryüzündeki bütün ağaçların hâl dili birlikte düşünülürse insana ne kazandırır?</w:t>
      </w:r>
    </w:p>
    <w:p>
      <w:pPr/>
      <w:r>
        <w:rPr/>
        <w:t xml:space="preserve">Kâinattaki tesbihin zenginliğini daha güçlü fark ettirir ve Allah’ın birliğine dair delilleri daha açık gösterir.</w:t>
      </w:r>
    </w:p>
    <w:p>
      <w:pPr/>
      <w:r>
        <w:rPr/>
        <w:t xml:space="preserve">9-) Varlıkların şahitliği sonunda gaflet içindeki insan için nasıl bir hüküm ortaya çıkıyor?</w:t>
      </w:r>
    </w:p>
    <w:p>
      <w:pPr/>
      <w:r>
        <w:rPr/>
        <w:t xml:space="preserve">Kendi iddiası geçersiz kalıyor; çünkü etrafındaki deliller onu yanlışladığı için mahkûm duruma düşüyor.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101f494fb1455f" /></Relationships>
</file>