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753b9ed74a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33-soz-p46-28-pencere-kainat-capinda-hikmet-ve-tanzim-delili - Set 1</w:t>
      </w:r>
    </w:p>
    <w:p>
      <w:pPr/>
      <w:r>
        <w:rPr/>
        <w:t xml:space="preserve">1-) Metinde, bedenin en küçük parçalarından bütün kâinata kadar görülen ortak özellikler nelerdir? (15 kelime)</w:t>
      </w:r>
    </w:p>
    <w:p>
      <w:pPr/>
      <w:r>
        <w:rPr/>
        <w:t xml:space="preserve">Her seviyede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 görülen düzen, hangi gerçeğe işaret eder? (16 kelime)</w:t>
      </w:r>
    </w:p>
    <w:p>
      <w:pPr/>
      <w:r>
        <w:rPr/>
        <w:t xml:space="preserve">Küçük yapılar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Midede besinin saklanması örneği, hücrelerle ilgili hangi fikri desteklemek için verilmiştir? (15 kelime)</w:t>
      </w:r>
    </w:p>
    <w:p>
      <w:pPr/>
      <w:r>
        <w:rPr/>
        <w:t xml:space="preserve">Küçük birimlerde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ve hayvanlar incelenince onlar hakkında nasıl bir sonuç çıkarılır? (13 kelime)</w:t>
      </w:r>
    </w:p>
    <w:p>
      <w:pPr/>
      <w:r>
        <w:rPr/>
        <w:t xml:space="preserve">Bitkilerde 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unsurlarına bakıldığında hangi iki özellik öne çıkarılır? (14 kelime)</w:t>
      </w:r>
    </w:p>
    <w:p>
      <w:pPr/>
      <w:r>
        <w:rPr/>
        <w:t xml:space="preserve">Görkemli bir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tamamı metinde hangi benzetmelerle anlatılmıştır?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bir zerre üzerinde gerçek anlamda hâkimiyet kurmak, bütün yıldızlar üzerinde de tasarrufu gerektirir? (18 kelime)</w:t>
      </w:r>
    </w:p>
    <w:p>
      <w:pPr/>
      <w:r>
        <w:rPr/>
        <w:t xml:space="preserve">Çünkü varlıklar arasında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yüzündeki ayırt edici özelliklerin yapılması neden göklerin yaratılmasıyla ilişkilendirilir? (22 kelime)</w:t>
      </w:r>
    </w:p>
    <w:p>
      <w:pPr/>
      <w:r>
        <w:rPr/>
        <w:t xml:space="preserve">Çünkü insan yüzündeki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kâinat neden “büyük bir pencere” gibi gösterilir? (19 kelime)</w:t>
      </w:r>
    </w:p>
    <w:p>
      <w:pPr/>
      <w:r>
        <w:rPr/>
        <w:t xml:space="preserve">Çünkü kâinatın bütünü,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cümlelerde, bu açık delilleri görmeyen kişi hakkında nasıl bir ağır uyarı yapılır? (18 kelime)</w:t>
      </w:r>
    </w:p>
    <w:p>
      <w:pPr/>
      <w:r>
        <w:rPr/>
        <w:t xml:space="preserve">Böyle bir kimsenin 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33-soz-p46-28-pencere-kainat-capinda-hikmet-ve-tanzim-delili - Set 2</w:t>
      </w:r>
    </w:p>
    <w:p>
      <w:pPr/>
      <w:r>
        <w:rPr/>
        <w:t xml:space="preserve">1-) Bu parçada ana fikir olarak ne vurgulanır? (13 kelime)</w:t>
      </w:r>
    </w:p>
    <w:p>
      <w:pPr/>
      <w:r>
        <w:rPr/>
        <w:t xml:space="preserve">Kâinattaki her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 hücrelerinde görülen dikkatli işleyiş, tesadüfle açıklanabilir mi; metne göre neden? (11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Hücrelerdeki düzen ile mide örneği arasında nasıl bir benzerlik kurulmuştur? (12 kelime)</w:t>
      </w:r>
    </w:p>
    <w:p>
      <w:pPr/>
      <w:r>
        <w:rPr/>
        <w:t xml:space="preserve">İkisinde de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Bitkilerdeki gelişim ve hayvanlardaki rızıklanma, Allah’ın hangi isim ve sıfatlarını düşündürür? (9 kelime)</w:t>
      </w:r>
    </w:p>
    <w:p>
      <w:pPr/>
      <w:r>
        <w:rPr/>
        <w:t xml:space="preserve">Hikmet, terbiye,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parçalarında görülen “tedvir ve tenvir” ifadesi hangi manaya gelir? (11 kelime)</w:t>
      </w:r>
    </w:p>
    <w:p>
      <w:pPr/>
      <w:r>
        <w:rPr/>
        <w:t xml:space="preserve">Varlıkların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bütünü neden başıboş bir yığın gibi değil de düzenli bir yönetim alanı gibi gösterilir? (16 kelime)</w:t>
      </w:r>
    </w:p>
    <w:p>
      <w:pPr/>
      <w:r>
        <w:rPr/>
        <w:t xml:space="preserve">Çünkü her tarafta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 neden kâinattaki düzenle bağdaşmaz? (18 kelime)</w:t>
      </w:r>
    </w:p>
    <w:p>
      <w:pPr/>
      <w:r>
        <w:rPr/>
        <w:t xml:space="preserve">Çünkü varlıklar birbirine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zerre ile yıldızlar arasında bağ kurulması neyi ispatlamaya yöneliktir? (9 kelime)</w:t>
      </w:r>
    </w:p>
    <w:p>
      <w:pPr/>
      <w:r>
        <w:rPr/>
        <w:t xml:space="preserve">Küçük-büyük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simasındaki kişiye özel çizgilerin delil olarak kullanılmasının sebebi nedir? (11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akıl ve kalp birlikte neden anılmıştır? (13 kelime)</w:t>
      </w:r>
    </w:p>
    <w:p>
      <w:pPr/>
      <w:r>
        <w:rPr/>
        <w:t xml:space="preserve">Çünkü bu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33-soz-p46-28-pencere-kainat-capinda-hikmet-ve-tanzim-delili - Set 3</w:t>
      </w:r>
    </w:p>
    <w:p>
      <w:pPr/>
      <w:r>
        <w:rPr/>
        <w:t xml:space="preserve">1-) Metinde önce hangi alanlardan örnekler verilerek sonuca gidilir? (11 kelime)</w:t>
      </w:r>
    </w:p>
    <w:p>
      <w:pPr/>
      <w:r>
        <w:rPr/>
        <w:t xml:space="preserve">Hücrelerden, bitkilerden,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örneklerin küçükten büyüğe doğru sıralanmasının anlatıma katkısı nedir? (13 kelime)</w:t>
      </w:r>
    </w:p>
    <w:p>
      <w:pPr/>
      <w:r>
        <w:rPr/>
        <w:t xml:space="preserve">Delilin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 “emir” ve “kanun” ile işleyişten söz edilmesi hangi düşünceyi kuvvetlendirir? (14 kelime)</w:t>
      </w:r>
    </w:p>
    <w:p>
      <w:pPr/>
      <w:r>
        <w:rPr/>
        <w:t xml:space="preserve">Bilinçsiz maddelerin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saklama ve ihtiyaç anında kullanma durumu hangi yönüyle önemlidir? (8 kelime)</w:t>
      </w:r>
    </w:p>
    <w:p>
      <w:pPr/>
      <w:r>
        <w:rPr/>
        <w:t xml:space="preserve">Geleceği gözeten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hikmet, hayvanlarda kerem vurgulanması arasında nasıl bir fark vardır? (14 kelime)</w:t>
      </w:r>
    </w:p>
    <w:p>
      <w:pPr/>
      <w:r>
        <w:rPr/>
        <w:t xml:space="preserve">Bitkilerde düzenli yetiştirme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unsurlarında görülen ihtişamlı işleyiş neye hizmet eder? (9 kelime)</w:t>
      </w:r>
    </w:p>
    <w:p>
      <w:pPr/>
      <w:r>
        <w:rPr/>
        <w:t xml:space="preserve">Önemli maksatların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Âlemin bir şehir veya saray gibi gösterilmesi okuyucuya ne anlatır? (9 kelime)</w:t>
      </w:r>
    </w:p>
    <w:p>
      <w:pPr/>
      <w:r>
        <w:rPr/>
        <w:t xml:space="preserve">Başıboşluk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zerre kadar bile şirke yer bırakmamak” ifadesi nasıl anlaşılmalıdır? (14 kelime)</w:t>
      </w:r>
    </w:p>
    <w:p>
      <w:pPr/>
      <w:r>
        <w:rPr/>
        <w:t xml:space="preserve">Kâinattaki bağlılık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yüzündeki ayırt edici yapı neden özel bir delil sayılmıştır? (12 kelime)</w:t>
      </w:r>
    </w:p>
    <w:p>
      <w:pPr/>
      <w:r>
        <w:rPr/>
        <w:t xml:space="preserve">Çünkü 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son hüküm, inanmayanı hangi açıdan sorgular? (12 kelime)</w:t>
      </w:r>
    </w:p>
    <w:p>
      <w:pPr/>
      <w:r>
        <w:rPr/>
        <w:t xml:space="preserve">Delil açık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33-soz-p46-28-pencere-kainat-capinda-hikmet-ve-tanzim-delili - Set 4</w:t>
      </w:r>
    </w:p>
    <w:p>
      <w:pPr/>
      <w:r>
        <w:rPr/>
        <w:t xml:space="preserve">1-) Parçada kâinatın her düzeyinde görülen düzenin kaynağı olarak ne gösterilir?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önemli işlerin yapılması, küçüklüğün önemsizlik anlamına gelmediğini nasıl gösterir? (15 kelime)</w:t>
      </w:r>
    </w:p>
    <w:p>
      <w:pPr/>
      <w:r>
        <w:rPr/>
        <w:t xml:space="preserve">En küçük yapılar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Midedeki depolama ile hücrelerdeki işleyiş arasında kurulan bağlantı hangi sonucu doğurur? (11 kelime)</w:t>
      </w:r>
    </w:p>
    <w:p>
      <w:pPr/>
      <w:r>
        <w:rPr/>
        <w:t xml:space="preserve">Aynı düzenleyici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 örnekleri, canlıların kendi kendine bırakılmadığını nasıl hissettirir? (12 kelime)</w:t>
      </w:r>
    </w:p>
    <w:p>
      <w:pPr/>
      <w:r>
        <w:rPr/>
        <w:t xml:space="preserve">Büyütülmeleri, beslenmeleri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parçalarında görülen yönetim neden “haşmetli” olarak nitelenir? (14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bütününe bakılınca görülen “yüksek hikmetler” ve “değerli gayeler” neyi anlatır? (8 kelime)</w:t>
      </w:r>
    </w:p>
    <w:p>
      <w:pPr/>
      <w:r>
        <w:rPr/>
        <w:t xml:space="preserve">Varlığın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zerreyi yönetebilmek için neden bütün sistemi elinde tutmak gerekir?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 yaratamayanın insan yüzünü yapamayacağı sözü hangi mantığa dayanır? (15 kelime)</w:t>
      </w:r>
    </w:p>
    <w:p>
      <w:pPr/>
      <w:r>
        <w:rPr/>
        <w:t xml:space="preserve">Küçükte görülen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 yazılı gibi gösterilen iki ayetin ortak mesajı nedir?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sert hitap, okuyucudan nasıl bir tavır değişikliği ister? (9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33-soz-p46-28-pencere-kainat-capinda-hikmet-ve-tanzim-delili - Set 5</w:t>
      </w:r>
    </w:p>
    <w:p>
      <w:pPr/>
      <w:r>
        <w:rPr/>
        <w:t xml:space="preserve">1-) Parçada beden, bitki, hayvan ve kâinat örneklerinin birlikte verilmesinin amacı nedir? (12 kelime)</w:t>
      </w:r>
    </w:p>
    <w:p>
      <w:pPr/>
      <w:r>
        <w:rPr/>
        <w:t xml:space="preserve">İlahî düzenin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 için anlatılan dikkatli yönetim, canlı bedenine dair hangi anlayışı reddeder? (10 kelime)</w:t>
      </w:r>
    </w:p>
    <w:p>
      <w:pPr/>
      <w:r>
        <w:rPr/>
        <w:t xml:space="preserve">Bedenin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Hücrelerdeki tasarruf ve biriktirme işi, hangi akıl yürütmeye kapı açar? (13 kelime)</w:t>
      </w:r>
    </w:p>
    <w:p>
      <w:pPr/>
      <w:r>
        <w:rPr/>
        <w:t xml:space="preserve">İhtiyacı önceden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Bitkilerde ve hayvanlarda gözlenen düzen, sadece güç değil hangi nitelikleri de gösterir? (9 kelime)</w:t>
      </w:r>
    </w:p>
    <w:p>
      <w:pPr/>
      <w:r>
        <w:rPr/>
        <w:t xml:space="preserve">Hikmet,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düzeniyle insan yüzündeki ince sanat arasında nasıl bir ilişki kurulmuştur? (12 kelime)</w:t>
      </w:r>
    </w:p>
    <w:p>
      <w:pPr/>
      <w:r>
        <w:rPr/>
        <w:t xml:space="preserve">İkisi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varlıklar arasındaki manevî ilişki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zerreye Rab olmak” ifadesi, gerçek sahiplik hakkında ne öğretir? (13 kelime)</w:t>
      </w:r>
    </w:p>
    <w:p>
      <w:pPr/>
      <w:r>
        <w:rPr/>
        <w:t xml:space="preserve">Gerçek sahipliğin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simasındaki farklılıkların delil olması, insana hangi yönden bakmayı gerektirir? (14 kelime)</w:t>
      </w:r>
    </w:p>
    <w:p>
      <w:pPr/>
      <w:r>
        <w:rPr/>
        <w:t xml:space="preserve">İnsanı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sayfalarında büyük yazıyla görüldüğü söylenen hakikat nedir?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hükmü, inkârı daha çok bilgisizlik olarak mı, duyarsızlık olarak mı sunar? (14 kelime)</w:t>
      </w:r>
    </w:p>
    <w:p>
      <w:pPr/>
      <w:r>
        <w:rPr/>
        <w:t xml:space="preserve">Daha 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33-soz-p46-28-pencere-kainat-capinda-hikmet-ve-tanzim-delili - Set 6</w:t>
      </w:r>
    </w:p>
    <w:p>
      <w:pPr/>
      <w:r>
        <w:rPr/>
        <w:t xml:space="preserve">1-) Parçada gözlem yoluyla ulaşılan temel sonuç nedir? (11 kelime)</w:t>
      </w:r>
    </w:p>
    <w:p>
      <w:pPr/>
      <w:r>
        <w:rPr/>
        <w:t xml:space="preserve">Kâinattaki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bedensel yapılardan söz edilmesi neden önemlidir? (16 kelime)</w:t>
      </w:r>
    </w:p>
    <w:p>
      <w:pPr/>
      <w:r>
        <w:rPr/>
        <w:t xml:space="preserve">Çünkü ilahî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Hücrelerdeki düzenin “birisinin emri ve kanunu” ile yürüdüğünün söylenmesi neyi ima eder? (12 kelime)</w:t>
      </w:r>
    </w:p>
    <w:p>
      <w:pPr/>
      <w:r>
        <w:rPr/>
        <w:t xml:space="preserve">Şuursuz maddelerin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Midede ve hücrelerde ihtiyaç için saklama yapılması, hangi yönüyle hikmet delilidir? (10 kelime)</w:t>
      </w:r>
    </w:p>
    <w:p>
      <w:pPr/>
      <w:r>
        <w:rPr/>
        <w:t xml:space="preserve">Gelecekteki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Nebatat ve hayvanatla ilgili verilen örnekler, canlılar arasında hangi ortak noktayı gösterir? (12 kelime)</w:t>
      </w:r>
    </w:p>
    <w:p>
      <w:pPr/>
      <w:r>
        <w:rPr/>
        <w:t xml:space="preserve">Hepsinin ölçülü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büyük parçalarındaki işleyiş niçin sadece fizikî hareket olarak değil, maksatlı yönetim olarak değerlendirilir?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Âlemin bir memleket veya saray gibi düşünülmesi, Allah’ın hangi yönünü daha belirgin gösterir? (13 kelime)</w:t>
      </w:r>
    </w:p>
    <w:p>
      <w:pPr/>
      <w:r>
        <w:rPr/>
        <w:t xml:space="preserve">Mülk sahibi oluşunu,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Şirke yer bırakılmadığı söylenirken hangi delil tarzı kullanılır? (13 kelime)</w:t>
      </w:r>
    </w:p>
    <w:p>
      <w:pPr/>
      <w:r>
        <w:rPr/>
        <w:t xml:space="preserve">Varlıkların birbirine bağlılığı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yüzündeki ayırt edici işaretlerin yapılması neden çok büyük bir kudretin delili sayılır? (12 kelime)</w:t>
      </w:r>
    </w:p>
    <w:p>
      <w:pPr/>
      <w:r>
        <w:rPr/>
        <w:t xml:space="preserve">Çünkü böylesine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ifade, metnin genel tonuna nasıl bir katkı yapar? (12 kelime)</w:t>
      </w:r>
    </w:p>
    <w:p>
      <w:pPr/>
      <w:r>
        <w:rPr/>
        <w:t xml:space="preserve">Delillerin apaçık olduğunu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1 - CEVAPLAR</w:t>
      </w:r>
    </w:p>
    <w:p>
      <w:pPr/>
      <w:r>
        <w:rPr/>
        <w:t xml:space="preserve">1-) Metinde, bedenin en küçük parçalarından bütün kâinata kadar görülen ortak özellikler nelerdir?</w:t>
      </w:r>
    </w:p>
    <w:p>
      <w:pPr/>
      <w:r>
        <w:rPr/>
        <w:t xml:space="preserve">Her seviyede ölçülü bir düzen, hikmetli bir sevk ve yerli yerinde bir idare bulunduğu anlatılır.</w:t>
      </w:r>
    </w:p>
    <w:p>
      <w:pPr/>
      <w:r>
        <w:rPr/>
        <w:t xml:space="preserve">2-) Hücrelerde görülen düzen, hangi gerçeğe işaret eder?</w:t>
      </w:r>
    </w:p>
    <w:p>
      <w:pPr/>
      <w:r>
        <w:rPr/>
        <w:t xml:space="preserve">Küçük yapılar içinde bile bilinçli bir yönetim ve belirli bir kanunla işleyen bir tasarruf olduğunu gösterir.</w:t>
      </w:r>
    </w:p>
    <w:p>
      <w:pPr/>
      <w:r>
        <w:rPr/>
        <w:t xml:space="preserve">3-) Midede besinin saklanması örneği, hücrelerle ilgili hangi fikri desteklemek için verilmiştir?</w:t>
      </w:r>
    </w:p>
    <w:p>
      <w:pPr/>
      <w:r>
        <w:rPr/>
        <w:t xml:space="preserve">Küçük birimlerde de ihtiyaç zamanına göre koruma, depolama ve kullanma işi yapıldığını göstermek için verilmiştir.</w:t>
      </w:r>
    </w:p>
    <w:p>
      <w:pPr/>
      <w:r>
        <w:rPr/>
        <w:t xml:space="preserve">4-) Bitkiler ve hayvanlar incelenince onlar hakkında nasıl bir sonuç çıkarılır?</w:t>
      </w:r>
    </w:p>
    <w:p>
      <w:pPr/>
      <w:r>
        <w:rPr/>
        <w:t xml:space="preserve">Bitkilerde hikmetli bir yetiştirme, hayvanlarda ise cömertçe bir besleme ve bakım görüldüğü anlaşılır.</w:t>
      </w:r>
    </w:p>
    <w:p>
      <w:pPr/>
      <w:r>
        <w:rPr/>
        <w:t xml:space="preserve">5-) Kâinatın büyük unsurlarına bakıldığında hangi iki özellik öne çıkarılır?</w:t>
      </w:r>
    </w:p>
    <w:p>
      <w:pPr/>
      <w:r>
        <w:rPr/>
        <w:t xml:space="preserve">Görkemli bir idare ve aydınlatma ile önemli maksatlara hizmet eden bir düzen öne çıkarılır.</w:t>
      </w:r>
    </w:p>
    <w:p>
      <w:pPr/>
      <w:r>
        <w:rPr/>
        <w:t xml:space="preserve">6-) Âlemin tamamı metinde hangi benzetmelerle anlatılmıştır?</w:t>
      </w:r>
    </w:p>
    <w:p>
      <w:pPr/>
      <w:r>
        <w:rPr/>
        <w:t xml:space="preserve">Düzenli bir ülke, şehir ve saray gibi tasvir edilmiştir.</w:t>
      </w:r>
    </w:p>
    <w:p>
      <w:pPr/>
      <w:r>
        <w:rPr/>
        <w:t xml:space="preserve">7-) Neden bir zerre üzerinde gerçek anlamda hâkimiyet kurmak, bütün yıldızlar üzerinde de tasarrufu gerektirir?</w:t>
      </w:r>
    </w:p>
    <w:p>
      <w:pPr/>
      <w:r>
        <w:rPr/>
        <w:t xml:space="preserve">Çünkü varlıklar arasında derin bir bağlılık vardır; küçük bir şeyi tam yönetebilmek için büyük sistemi de kuşatmak gerekir.</w:t>
      </w:r>
    </w:p>
    <w:p>
      <w:pPr/>
      <w:r>
        <w:rPr/>
        <w:t xml:space="preserve">8-) İnsan yüzündeki ayırt edici özelliklerin yapılması neden göklerin yaratılmasıyla ilişkilendirilir?</w:t>
      </w:r>
    </w:p>
    <w:p>
      <w:pPr/>
      <w:r>
        <w:rPr/>
        <w:t xml:space="preserve">Çünkü insan yüzündeki ince ve özel şekillendirme, ancak çok geniş bir kudretin eseri olabilir; böyle bir işi yapabilen, büyük âlemi de yapabilmelidir.</w:t>
      </w:r>
    </w:p>
    <w:p>
      <w:pPr/>
      <w:r>
        <w:rPr/>
        <w:t xml:space="preserve">9-) Metinde kâinat neden “büyük bir pencere” gibi gösterilir?</w:t>
      </w:r>
    </w:p>
    <w:p>
      <w:pPr/>
      <w:r>
        <w:rPr/>
        <w:t xml:space="preserve">Çünkü kâinatın bütünü, Allah’ın her şeyin yaratıcısı ve her şeyin idare edicisi olduğunu açıkça gösteren bir delil olarak sunulur.</w:t>
      </w:r>
    </w:p>
    <w:p>
      <w:pPr/>
      <w:r>
        <w:rPr/>
        <w:t xml:space="preserve">10-) Son cümlelerde, bu açık delilleri görmeyen kişi hakkında nasıl bir ağır uyarı yapılır?</w:t>
      </w:r>
    </w:p>
    <w:p>
      <w:pPr/>
      <w:r>
        <w:rPr/>
        <w:t xml:space="preserve">Böyle bir kimsenin ya aklını ya kalbini kullanmadığı, hatta insan olmanın gereğini yerine getirmediği sert bir ifadeyle bildirilir.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2 - CEVAPLAR</w:t>
      </w:r>
    </w:p>
    <w:p>
      <w:pPr/>
      <w:r>
        <w:rPr/>
        <w:t xml:space="preserve">1-) Bu parçada ana fikir olarak ne vurgulanır?</w:t>
      </w:r>
    </w:p>
    <w:p>
      <w:pPr/>
      <w:r>
        <w:rPr/>
        <w:t xml:space="preserve">Kâinattaki her ölçülü düzenin, tek ve mutlak bir Rabbin varlığına delil olduğu vurgulanır.</w:t>
      </w:r>
    </w:p>
    <w:p>
      <w:pPr/>
      <w:r>
        <w:rPr/>
        <w:t xml:space="preserve">2-) Beden hücrelerinde görülen dikkatli işleyiş, tesadüfle açıklanabilir mi; metne göre neden?</w:t>
      </w:r>
    </w:p>
    <w:p>
      <w:pPr/>
      <w:r>
        <w:rPr/>
        <w:t xml:space="preserve">Açıklanamaz; çünkü orada amaçlı, planlı ve yerli yerinde bir yönetim görünmektedir.</w:t>
      </w:r>
    </w:p>
    <w:p>
      <w:pPr/>
      <w:r>
        <w:rPr/>
        <w:t xml:space="preserve">3-) Hücrelerdeki düzen ile mide örneği arasında nasıl bir benzerlik kurulmuştur?</w:t>
      </w:r>
    </w:p>
    <w:p>
      <w:pPr/>
      <w:r>
        <w:rPr/>
        <w:t xml:space="preserve">İkisinde de ihtiyaç için saklama ve uygun zamanda kullanma işi bulunduğu belirtilmiştir.</w:t>
      </w:r>
    </w:p>
    <w:p>
      <w:pPr/>
      <w:r>
        <w:rPr/>
        <w:t xml:space="preserve">4-) Bitkilerdeki gelişim ve hayvanlardaki rızıklanma, Allah’ın hangi isim ve sıfatlarını düşündürür?</w:t>
      </w:r>
    </w:p>
    <w:p>
      <w:pPr/>
      <w:r>
        <w:rPr/>
        <w:t xml:space="preserve">Hikmet, terbiye, kerem ve rahmet gibi ilahî sıfatları düşündürür.</w:t>
      </w:r>
    </w:p>
    <w:p>
      <w:pPr/>
      <w:r>
        <w:rPr/>
        <w:t xml:space="preserve">5-) Kâinatın büyük parçalarında görülen “tedvir ve tenvir” ifadesi hangi manaya gelir?</w:t>
      </w:r>
    </w:p>
    <w:p>
      <w:pPr/>
      <w:r>
        <w:rPr/>
        <w:t xml:space="preserve">Varlıkların büyük bir düzen içinde sevk edilmesi ve aydınlatılması manasına gelir.</w:t>
      </w:r>
    </w:p>
    <w:p>
      <w:pPr/>
      <w:r>
        <w:rPr/>
        <w:t xml:space="preserve">6-) Âlemin bütünü neden başıboş bir yığın gibi değil de düzenli bir yönetim alanı gibi gösterilir?</w:t>
      </w:r>
    </w:p>
    <w:p>
      <w:pPr/>
      <w:r>
        <w:rPr/>
        <w:t xml:space="preserve">Çünkü her tarafta amaçlı bir tertip, dengeli bir işleyiş ve yüksek gayelere uygun bir hazırlık vardır.</w:t>
      </w:r>
    </w:p>
    <w:p>
      <w:pPr/>
      <w:r>
        <w:rPr/>
        <w:t xml:space="preserve">7-) Metne göre şirk neden kâinattaki düzenle bağdaşmaz?</w:t>
      </w:r>
    </w:p>
    <w:p>
      <w:pPr/>
      <w:r>
        <w:rPr/>
        <w:t xml:space="preserve">Çünkü varlıklar birbirine öyle bağlıdır ki, ayrı ayrı ilahların müdahalesi düzeni bozar; parçada ise tam bir uyum görülmektedir.</w:t>
      </w:r>
    </w:p>
    <w:p>
      <w:pPr/>
      <w:r>
        <w:rPr/>
        <w:t xml:space="preserve">8-) Bir zerre ile yıldızlar arasında bağ kurulması neyi ispatlamaya yöneliktir?</w:t>
      </w:r>
    </w:p>
    <w:p>
      <w:pPr/>
      <w:r>
        <w:rPr/>
        <w:t xml:space="preserve">Küçük-büyük bütün varlıkların aynı kudretin yönetiminde olduğunu göstermeye yöneliktir.</w:t>
      </w:r>
    </w:p>
    <w:p>
      <w:pPr/>
      <w:r>
        <w:rPr/>
        <w:t xml:space="preserve">9-) İnsan simasındaki kişiye özel çizgilerin delil olarak kullanılmasının sebebi nedir?</w:t>
      </w:r>
    </w:p>
    <w:p>
      <w:pPr/>
      <w:r>
        <w:rPr/>
        <w:t xml:space="preserve">En ince ve özel sanatın bile sınırsız kudret gerektirdiğini göstermek içindir.</w:t>
      </w:r>
    </w:p>
    <w:p>
      <w:pPr/>
      <w:r>
        <w:rPr/>
        <w:t xml:space="preserve">10-) Parçanın sonunda akıl ve kalp birlikte neden anılmıştır?</w:t>
      </w:r>
    </w:p>
    <w:p>
      <w:pPr/>
      <w:r>
        <w:rPr/>
        <w:t xml:space="preserve">Çünkü bu hakikati anlamak sadece kuru bilgiyle değil, düşünme ve gönül uyanıklığıyla mümkündür.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3 - CEVAPLAR</w:t>
      </w:r>
    </w:p>
    <w:p>
      <w:pPr/>
      <w:r>
        <w:rPr/>
        <w:t xml:space="preserve">1-) Metinde önce hangi alanlardan örnekler verilerek sonuca gidilir?</w:t>
      </w:r>
    </w:p>
    <w:p>
      <w:pPr/>
      <w:r>
        <w:rPr/>
        <w:t xml:space="preserve">Hücrelerden, bitkilerden, hayvanlardan, kâinatın büyük parçalarından ve âlemin tamamından örnekler verilir.</w:t>
      </w:r>
    </w:p>
    <w:p>
      <w:pPr/>
      <w:r>
        <w:rPr/>
        <w:t xml:space="preserve">2-) Bu örneklerin küçükten büyüğe doğru sıralanmasının anlatıma katkısı nedir?</w:t>
      </w:r>
    </w:p>
    <w:p>
      <w:pPr/>
      <w:r>
        <w:rPr/>
        <w:t xml:space="preserve">Delilin yalnız bir alana değil, bütün varlık tabakalarına yayıldığını daha güçlü şekilde gösterir.</w:t>
      </w:r>
    </w:p>
    <w:p>
      <w:pPr/>
      <w:r>
        <w:rPr/>
        <w:t xml:space="preserve">3-) Hücrelerde “emir” ve “kanun” ile işleyişten söz edilmesi hangi düşünceyi kuvvetlendirir?</w:t>
      </w:r>
    </w:p>
    <w:p>
      <w:pPr/>
      <w:r>
        <w:rPr/>
        <w:t xml:space="preserve">Bilinçsiz maddelerin kendi başına değil, üstün bir irade ve düzenleme ile hareket ettiğini kuvvetlendirir.</w:t>
      </w:r>
    </w:p>
    <w:p>
      <w:pPr/>
      <w:r>
        <w:rPr/>
        <w:t xml:space="preserve">4-) Metinde geçen saklama ve ihtiyaç anında kullanma durumu hangi yönüyle önemlidir?</w:t>
      </w:r>
    </w:p>
    <w:p>
      <w:pPr/>
      <w:r>
        <w:rPr/>
        <w:t xml:space="preserve">Geleceği gözeten bir planlama bulunduğunu göstermesi bakımından önemlidir.</w:t>
      </w:r>
    </w:p>
    <w:p>
      <w:pPr/>
      <w:r>
        <w:rPr/>
        <w:t xml:space="preserve">5-) Bitkilerde hikmet, hayvanlarda kerem vurgulanması arasında nasıl bir fark vardır?</w:t>
      </w:r>
    </w:p>
    <w:p>
      <w:pPr/>
      <w:r>
        <w:rPr/>
        <w:t xml:space="preserve">Bitkilerde düzenli yetiştirme yönü öne çıkarılırken, hayvanlarda lütufkâr beslenme ve bakım yönü öne çıkarılır.</w:t>
      </w:r>
    </w:p>
    <w:p>
      <w:pPr/>
      <w:r>
        <w:rPr/>
        <w:t xml:space="preserve">6-) Kâinatın büyük unsurlarında görülen ihtişamlı işleyiş neye hizmet eder?</w:t>
      </w:r>
    </w:p>
    <w:p>
      <w:pPr/>
      <w:r>
        <w:rPr/>
        <w:t xml:space="preserve">Önemli maksatların gerçekleşmesine ve genel düzenin devamına hizmet eder.</w:t>
      </w:r>
    </w:p>
    <w:p>
      <w:pPr/>
      <w:r>
        <w:rPr/>
        <w:t xml:space="preserve">7-) Âlemin bir şehir veya saray gibi gösterilmesi okuyucuya ne anlatır?</w:t>
      </w:r>
    </w:p>
    <w:p>
      <w:pPr/>
      <w:r>
        <w:rPr/>
        <w:t xml:space="preserve">Başıboşluk değil, plan, sahiplik, idare ve amaç bulunduğunu anlatır.</w:t>
      </w:r>
    </w:p>
    <w:p>
      <w:pPr/>
      <w:r>
        <w:rPr/>
        <w:t xml:space="preserve">8-) “Bir zerre kadar bile şirke yer bırakmamak” ifadesi nasıl anlaşılmalıdır?</w:t>
      </w:r>
    </w:p>
    <w:p>
      <w:pPr/>
      <w:r>
        <w:rPr/>
        <w:t xml:space="preserve">Kâinattaki bağlılık ve birlik o kadar kuvvetlidir ki, çoklu ilahlık düşüncesi bu yapıya sığmaz.</w:t>
      </w:r>
    </w:p>
    <w:p>
      <w:pPr/>
      <w:r>
        <w:rPr/>
        <w:t xml:space="preserve">9-) İnsan yüzündeki ayırt edici yapı neden özel bir delil sayılmıştır?</w:t>
      </w:r>
    </w:p>
    <w:p>
      <w:pPr/>
      <w:r>
        <w:rPr/>
        <w:t xml:space="preserve">Çünkü çok ince, sanatlı ve kişiye özgü oluşuyla yaratılıştaki eşsiz kudreti gösterir.</w:t>
      </w:r>
    </w:p>
    <w:p>
      <w:pPr/>
      <w:r>
        <w:rPr/>
        <w:t xml:space="preserve">10-) Parçada verilen son hüküm, inanmayanı hangi açıdan sorgular?</w:t>
      </w:r>
    </w:p>
    <w:p>
      <w:pPr/>
      <w:r>
        <w:rPr/>
        <w:t xml:space="preserve">Delil açık olduğu hâlde görmemesini akıl, kalp ve gerçek insanlık bakımından sorgular.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4 - CEVAPLAR</w:t>
      </w:r>
    </w:p>
    <w:p>
      <w:pPr/>
      <w:r>
        <w:rPr/>
        <w:t xml:space="preserve">1-) Parçada kâinatın her düzeyinde görülen düzenin kaynağı olarak ne gösterilir?</w:t>
      </w:r>
    </w:p>
    <w:p>
      <w:pPr/>
      <w:r>
        <w:rPr/>
        <w:t xml:space="preserve">Her şeyi kuşatan ilahî hikmet ve rububiyet gösterilir.</w:t>
      </w:r>
    </w:p>
    <w:p>
      <w:pPr/>
      <w:r>
        <w:rPr/>
        <w:t xml:space="preserve">2-) Hücrelerdeki önemli işlerin yapılması, küçüklüğün önemsizlik anlamına gelmediğini nasıl gösterir?</w:t>
      </w:r>
    </w:p>
    <w:p>
      <w:pPr/>
      <w:r>
        <w:rPr/>
        <w:t xml:space="preserve">En küçük yapılar içinde bile ciddi bir idare ve hassas görevler bulunduğu belirtilerek bunu gösterir.</w:t>
      </w:r>
    </w:p>
    <w:p>
      <w:pPr/>
      <w:r>
        <w:rPr/>
        <w:t xml:space="preserve">3-) Midedeki depolama ile hücrelerdeki işleyiş arasında kurulan bağlantı hangi sonucu doğurur?</w:t>
      </w:r>
    </w:p>
    <w:p>
      <w:pPr/>
      <w:r>
        <w:rPr/>
        <w:t xml:space="preserve">Aynı düzenleyici hikmetin hem büyük hem küçük yapılarda işlediği sonucunu doğurur.</w:t>
      </w:r>
    </w:p>
    <w:p>
      <w:pPr/>
      <w:r>
        <w:rPr/>
        <w:t xml:space="preserve">4-) Bitki ve hayvan örnekleri, canlıların kendi kendine bırakılmadığını nasıl hissettirir?</w:t>
      </w:r>
    </w:p>
    <w:p>
      <w:pPr/>
      <w:r>
        <w:rPr/>
        <w:t xml:space="preserve">Büyütülmeleri, beslenmeleri ve ihtiyaçlarının karşılanması düzenli biçimde sürdüğü için sahipsiz olmadıkları anlaşılır.</w:t>
      </w:r>
    </w:p>
    <w:p>
      <w:pPr/>
      <w:r>
        <w:rPr/>
        <w:t xml:space="preserve">5-) Kâinatın büyük parçalarında görülen yönetim neden “haşmetli” olarak nitelenir?</w:t>
      </w:r>
    </w:p>
    <w:p>
      <w:pPr/>
      <w:r>
        <w:rPr/>
        <w:t xml:space="preserve">Çünkü çok geniş alanlarda etkili olan büyük çaplı bir sevk ve düzen söz konusudur.</w:t>
      </w:r>
    </w:p>
    <w:p>
      <w:pPr/>
      <w:r>
        <w:rPr/>
        <w:t xml:space="preserve">6-) Âlemin bütününe bakılınca görülen “yüksek hikmetler” ve “değerli gayeler” neyi anlatır?</w:t>
      </w:r>
    </w:p>
    <w:p>
      <w:pPr/>
      <w:r>
        <w:rPr/>
        <w:t xml:space="preserve">Varlığın boşuna değil, anlamlı hedefler için düzenlendiğini anlatır.</w:t>
      </w:r>
    </w:p>
    <w:p>
      <w:pPr/>
      <w:r>
        <w:rPr/>
        <w:t xml:space="preserve">7-) Bir zerreyi yönetebilmek için neden bütün sistemi elinde tutmak gerekir?</w:t>
      </w:r>
    </w:p>
    <w:p>
      <w:pPr/>
      <w:r>
        <w:rPr/>
        <w:t xml:space="preserve">Çünkü en küçük varlık bile genel düzenin içinde yer alır ve ondan bağımsız düşünülemez.</w:t>
      </w:r>
    </w:p>
    <w:p>
      <w:pPr/>
      <w:r>
        <w:rPr/>
        <w:t xml:space="preserve">8-) Gökleri yaratamayanın insan yüzünü yapamayacağı sözü hangi mantığa dayanır?</w:t>
      </w:r>
    </w:p>
    <w:p>
      <w:pPr/>
      <w:r>
        <w:rPr/>
        <w:t xml:space="preserve">Küçükte görülen ince sanatın da büyük bir kudret ve kapsamlı bir ilim gerektirdiği mantığına dayanır.</w:t>
      </w:r>
    </w:p>
    <w:p>
      <w:pPr/>
      <w:r>
        <w:rPr/>
        <w:t xml:space="preserve">9-) Kâinatta yazılı gibi gösterilen iki ayetin ortak mesajı nedir?</w:t>
      </w:r>
    </w:p>
    <w:p>
      <w:pPr/>
      <w:r>
        <w:rPr/>
        <w:t xml:space="preserve">Her şeyin yaratıcısının ve göklerle yerin mutlak sahibinin Allah olduğu mesajıdır.</w:t>
      </w:r>
    </w:p>
    <w:p>
      <w:pPr/>
      <w:r>
        <w:rPr/>
        <w:t xml:space="preserve">10-) Metnin sonundaki sert hitap, okuyucudan nasıl bir tavır değişikliği ister?</w:t>
      </w:r>
    </w:p>
    <w:p>
      <w:pPr/>
      <w:r>
        <w:rPr/>
        <w:t xml:space="preserve">Açık delilleri ciddiye almasını, aklını ve kalbini çalıştırmasını ister.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5 - CEVAPLAR</w:t>
      </w:r>
    </w:p>
    <w:p>
      <w:pPr/>
      <w:r>
        <w:rPr/>
        <w:t xml:space="preserve">1-) Parçada beden, bitki, hayvan ve kâinat örneklerinin birlikte verilmesinin amacı nedir?</w:t>
      </w:r>
    </w:p>
    <w:p>
      <w:pPr/>
      <w:r>
        <w:rPr/>
        <w:t xml:space="preserve">İlahî düzenin yalnız belli bir alanda değil, her seviyede görüldüğünü ortaya koymaktır.</w:t>
      </w:r>
    </w:p>
    <w:p>
      <w:pPr/>
      <w:r>
        <w:rPr/>
        <w:t xml:space="preserve">2-) Hücreler için anlatılan dikkatli yönetim, canlı bedenine dair hangi anlayışı reddeder?</w:t>
      </w:r>
    </w:p>
    <w:p>
      <w:pPr/>
      <w:r>
        <w:rPr/>
        <w:t xml:space="preserve">Bedenin kör tesadüflerle işleyen dağınık bir yapı olduğu anlayışını reddeder.</w:t>
      </w:r>
    </w:p>
    <w:p>
      <w:pPr/>
      <w:r>
        <w:rPr/>
        <w:t xml:space="preserve">3-) Hücrelerdeki tasarruf ve biriktirme işi, hangi akıl yürütmeye kapı açar?</w:t>
      </w:r>
    </w:p>
    <w:p>
      <w:pPr/>
      <w:r>
        <w:rPr/>
        <w:t xml:space="preserve">İhtiyacı önceden bilen ve ona göre tedbir alan bir idarenin varlığına kapı açar.</w:t>
      </w:r>
    </w:p>
    <w:p>
      <w:pPr/>
      <w:r>
        <w:rPr/>
        <w:t xml:space="preserve">4-) Bitkilerde ve hayvanlarda gözlenen düzen, sadece güç değil hangi nitelikleri de gösterir?</w:t>
      </w:r>
    </w:p>
    <w:p>
      <w:pPr/>
      <w:r>
        <w:rPr/>
        <w:t xml:space="preserve">Hikmet, merhamet, ikram ve terbiye gibi nitelikleri de gösterir.</w:t>
      </w:r>
    </w:p>
    <w:p>
      <w:pPr/>
      <w:r>
        <w:rPr/>
        <w:t xml:space="preserve">5-) Kâinatın büyük düzeniyle insan yüzündeki ince sanat arasında nasıl bir ilişki kurulmuştur?</w:t>
      </w:r>
    </w:p>
    <w:p>
      <w:pPr/>
      <w:r>
        <w:rPr/>
        <w:t xml:space="preserve">İkisi de aynı sonsuz kudretin eseri olarak değerlendirilmiş, biri diğerinden bağımsız görülmemiştir.</w:t>
      </w:r>
    </w:p>
    <w:p>
      <w:pPr/>
      <w:r>
        <w:rPr/>
        <w:t xml:space="preserve">6-) Metne göre varlıklar arasındaki manevî ilişki neden önemlidir?</w:t>
      </w:r>
    </w:p>
    <w:p>
      <w:pPr/>
      <w:r>
        <w:rPr/>
        <w:t xml:space="preserve">Çünkü bu ilişki, yaratma ve yönetme işinin tek elde toplandığını göstermektedir.</w:t>
      </w:r>
    </w:p>
    <w:p>
      <w:pPr/>
      <w:r>
        <w:rPr/>
        <w:t xml:space="preserve">7-) “Bir zerreye Rab olmak” ifadesi, gerçek sahiplik hakkında ne öğretir?</w:t>
      </w:r>
    </w:p>
    <w:p>
      <w:pPr/>
      <w:r>
        <w:rPr/>
        <w:t xml:space="preserve">Gerçek sahipliğin sınırsız bir kudret ve bütün varlıkları kapsayan bir hâkimiyet gerektirdiğini öğretir.</w:t>
      </w:r>
    </w:p>
    <w:p>
      <w:pPr/>
      <w:r>
        <w:rPr/>
        <w:t xml:space="preserve">8-) İnsan simasındaki farklılıkların delil olması, insana hangi yönden bakmayı gerektirir?</w:t>
      </w:r>
    </w:p>
    <w:p>
      <w:pPr/>
      <w:r>
        <w:rPr/>
        <w:t xml:space="preserve">İnsanı sıradan bir beden değil, özel olarak nakşedilmiş bir sanat eseri gibi görmeyi gerektirir.</w:t>
      </w:r>
    </w:p>
    <w:p>
      <w:pPr/>
      <w:r>
        <w:rPr/>
        <w:t xml:space="preserve">9-) Kâinat sayfalarında büyük yazıyla görüldüğü söylenen hakikat nedir?</w:t>
      </w:r>
    </w:p>
    <w:p>
      <w:pPr/>
      <w:r>
        <w:rPr/>
        <w:t xml:space="preserve">Allah’ın her şeyi yarattığı ve her şeyin idaresinin O’nun elinde olduğu hakikatidir.</w:t>
      </w:r>
    </w:p>
    <w:p>
      <w:pPr/>
      <w:r>
        <w:rPr/>
        <w:t xml:space="preserve">10-) Parçanın son hükmü, inkârı daha çok bilgisizlik olarak mı, duyarsızlık olarak mı sunar?</w:t>
      </w:r>
    </w:p>
    <w:p>
      <w:pPr/>
      <w:r>
        <w:rPr/>
        <w:t xml:space="preserve">Daha çok açık delile rağmen akıl ve kalbin kapanması şeklinde bir duyarsızlık olarak sunar.</w:t>
      </w:r>
    </w:p>
    <w:p>
      <w:r>
        <w:br w:type="page"/>
      </w:r>
    </w:p>
    <w:p>
      <w:pPr>
        <w:pStyle w:val="Heading2"/>
      </w:pPr>
      <w:r>
        <w:t>11sinif 33-soz-p46-28-pencere-kainat-capinda-hikmet-ve-tanzim-delili - Set 6 - CEVAPLAR</w:t>
      </w:r>
    </w:p>
    <w:p>
      <w:pPr/>
      <w:r>
        <w:rPr/>
        <w:t xml:space="preserve">1-) Parçada gözlem yoluyla ulaşılan temel sonuç nedir?</w:t>
      </w:r>
    </w:p>
    <w:p>
      <w:pPr/>
      <w:r>
        <w:rPr/>
        <w:t xml:space="preserve">Kâinattaki kapsamlı düzenin tek yaratıcıyı ve tek idare ediciyi gösterdiği sonucudur.</w:t>
      </w:r>
    </w:p>
    <w:p>
      <w:pPr/>
      <w:r>
        <w:rPr/>
        <w:t xml:space="preserve">2-) En küçük bedensel yapılardan söz edilmesi neden önemlidir?</w:t>
      </w:r>
    </w:p>
    <w:p>
      <w:pPr/>
      <w:r>
        <w:rPr/>
        <w:t xml:space="preserve">Çünkü ilahî düzenin sadece büyük ve dikkat çekici şeylerde değil, en küçük yapılarda da bulunduğunu gösterir.</w:t>
      </w:r>
    </w:p>
    <w:p>
      <w:pPr/>
      <w:r>
        <w:rPr/>
        <w:t xml:space="preserve">3-) Hücrelerdeki düzenin “birisinin emri ve kanunu” ile yürüdüğünün söylenmesi neyi ima eder?</w:t>
      </w:r>
    </w:p>
    <w:p>
      <w:pPr/>
      <w:r>
        <w:rPr/>
        <w:t xml:space="preserve">Şuursuz maddelerin üstünde hükmeden bir irade ve düzen koyucu bulunduğunu ima eder.</w:t>
      </w:r>
    </w:p>
    <w:p>
      <w:pPr/>
      <w:r>
        <w:rPr/>
        <w:t xml:space="preserve">4-) Midede ve hücrelerde ihtiyaç için saklama yapılması, hangi yönüyle hikmet delilidir?</w:t>
      </w:r>
    </w:p>
    <w:p>
      <w:pPr/>
      <w:r>
        <w:rPr/>
        <w:t xml:space="preserve">Gelecekteki ihtiyacı gözeten bilinçli bir plan içerdiği için hikmet delilidir.</w:t>
      </w:r>
    </w:p>
    <w:p>
      <w:pPr/>
      <w:r>
        <w:rPr/>
        <w:t xml:space="preserve">5-) Nebatat ve hayvanatla ilgili verilen örnekler, canlılar arasında hangi ortak noktayı gösterir?</w:t>
      </w:r>
    </w:p>
    <w:p>
      <w:pPr/>
      <w:r>
        <w:rPr/>
        <w:t xml:space="preserve">Hepsinin ölçülü bir terbiye ve ihtiyaçlarına uygun bir bakım altında bulunduğunu gösterir.</w:t>
      </w:r>
    </w:p>
    <w:p>
      <w:pPr/>
      <w:r>
        <w:rPr/>
        <w:t xml:space="preserve">6-) Kâinatın büyük parçalarındaki işleyiş niçin sadece fizikî hareket olarak değil, maksatlı yönetim olarak değerlendirilir?</w:t>
      </w:r>
    </w:p>
    <w:p>
      <w:pPr/>
      <w:r>
        <w:rPr/>
        <w:t xml:space="preserve">Çünkü bu işleyişin önemli hedeflere yöneldiği ve rastgele olmadığı belirtilir.</w:t>
      </w:r>
    </w:p>
    <w:p>
      <w:pPr/>
      <w:r>
        <w:rPr/>
        <w:t xml:space="preserve">7-) Âlemin bir memleket veya saray gibi düşünülmesi, Allah’ın hangi yönünü daha belirgin gösterir?</w:t>
      </w:r>
    </w:p>
    <w:p>
      <w:pPr/>
      <w:r>
        <w:rPr/>
        <w:t xml:space="preserve">Mülk sahibi oluşunu, hâkimiyetini ve her şeyi düzenleyen Rabb oluşunu daha belirgin gösterir.</w:t>
      </w:r>
    </w:p>
    <w:p>
      <w:pPr/>
      <w:r>
        <w:rPr/>
        <w:t xml:space="preserve">8-) Şirke yer bırakılmadığı söylenirken hangi delil tarzı kullanılır?</w:t>
      </w:r>
    </w:p>
    <w:p>
      <w:pPr/>
      <w:r>
        <w:rPr/>
        <w:t xml:space="preserve">Varlıkların birbirine bağlılığı ve bütüncül düzen üzerinden gidilen aklî bir delil tarzı kullanılır.</w:t>
      </w:r>
    </w:p>
    <w:p>
      <w:pPr/>
      <w:r>
        <w:rPr/>
        <w:t xml:space="preserve">9-) İnsan yüzündeki ayırt edici işaretlerin yapılması neden çok büyük bir kudretin delili sayılır?</w:t>
      </w:r>
    </w:p>
    <w:p>
      <w:pPr/>
      <w:r>
        <w:rPr/>
        <w:t xml:space="preserve">Çünkü böylesine ince, özel ve sanatlı bir şekillendirme sınırlı bir güçle açıklanamaz.</w:t>
      </w:r>
    </w:p>
    <w:p>
      <w:pPr/>
      <w:r>
        <w:rPr/>
        <w:t xml:space="preserve">10-) Son cümledeki sert ifade, metnin genel tonuna nasıl bir katkı yapar?</w:t>
      </w:r>
    </w:p>
    <w:p>
      <w:pPr/>
      <w:r>
        <w:rPr/>
        <w:t xml:space="preserve">Delillerin apaçık olduğunu vurgulayarak okuyucuyu gafletten sarsıp uyandıran uyarıcı bir etki yapar.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b13dc75c764a27" /></Relationships>
</file>