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5d9e0739b42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iki büyük şeyin Allah’ı göstermesinden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soranlar, cevapların nasıl anlatılmasını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 edenlerin ileri gitmesi nasıl bir istek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 önce nereye bakılması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sözler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Şimdilik ne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geçen soru, daha çok hangi konuda açıklama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olarak gösterilen iki alan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şikâyet edilen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soranlar, sadece kısa bir sözle yetinmek istemiyor; ne bekliyorlar?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“Hepsine bakabilirsiniz” denilerek neye yönlendirme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yazılan otuz üç söze.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açık cevap verme isteği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ve toplu bir şekilde.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ve kâinat.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varlığı, birliği ve Rabbimizin sıfatları hakkında.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ve varlığına dair delillerin bulunduğunu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denizden küçük bir işaret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hakikat denizinden gelen küçük damlalara.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sözlerde cevapların bulunabileceğine yönlendirme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Delilleri anlatan açıklama bekliyorlar.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 edenler.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âlem olan insan ve büyük âlem olan kâinat.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anlatım uzun mu tutuluyor, kısa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bölümden, hakikatin çok geniş mi yoksa dar mı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insanlar hangi hakikati anlamak için açıklama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burada nasıl bir yönüyle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burada nasıl bir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soranlara göre neden cevap vermek gerekiyor?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 veren kişi, hemen hepsini uzun uzun mu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Buradan, hakikatleri anlamak için ne yapmak gerektiği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istenen açıklama ayrıntılı mı, özet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Açıklama istenirken Allah hakkında hangi iki temel konu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Delillerin görüleceği iki yerden biri insan ise, diğeri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 edenlerin sözü, sadece bir cümle söylemenin yetmediğini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âlem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ilah olduğunu ve her şeyin Rabbi olduğunu anlamak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tutuluyor.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Delillere dikkatle bakmak gerektiği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şimdilik kısa bir işaret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inkâr edenler çok ileri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âlem gibi.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daha güçlü açıklama istiyor gibi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ve birliği.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Özet bir açıklama.</w:t>
            </w:r>
          </w:p>
        </w:tc>
      </w:tr>
    </w:tbl>
  </w:body>
</w:document>
</file>