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52c7e9d5143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eşyanın başta nasıl bir durumda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eşyaya nasıl bir özellik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yüzünde neyin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Yüzün küçük olmasına rağmen içinde neler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duygular nasıl yerleştirilmiştir?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yüzü neyin açık bir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yüz tek başına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yüzler birlikte düşünülünce hangi sonuç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mühür kime ait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bu işlerin benzerini yapmak insanların kolayca taklit edebileceği bir şey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Pencere’de özellikle hangi örnek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yüzlerinin birbirinden farklı olması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 ve iç duygular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 ötekilerden ayıran özel işaretler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hikmetli bir kimlik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Kararsız, belirsiz ve biçimsiz bir durumda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aynı ilâhî mühür görüldüğü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bir Yaratıcının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işaret eden açık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hikmetli ve yerli yerinde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özel olarak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yüzü örneği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taklit edilmesi mümkün olmayan bir 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 yaratan Allah’a ait kabul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Yüzdeki ayırt edici özellikler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sadece görünen taraf mı anılıyor, yoksa başka şeyler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Yüzdeki bu düzen gelişigüzel bir iş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yüzde bu kadar çok özellik bulunması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yüz ayrı ayrı delil olunca, bütün yüzler birlikte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mühür benzetmesi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yüzlere bakmak insana hangi gerçeği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eşyaya verilen şekil nasıl bir şekildir?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yüzü neden özel bir örnek olarak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insan türünden olan kişilerde ortaklık varken ne 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yüzde çok sayıda özellik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ilim ve hikmet sahibi bir Yaratıcıya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bilerek ve ölçülü bir 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tarafla birlikte iç duygular da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ayrı bir kimliği olduğunu gösterdiği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düzenin tek bir Yaratıcıya ait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yüzlerindeki düzen ve farklılık 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güçlü bir delil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yerde bile büyük bir sanat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ayıran özel farklar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yüz, farklılıkları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anlamlı bir şekildir.</w:t>
            </w:r>
          </w:p>
        </w:tc>
      </w:tr>
    </w:tbl>
  </w:body>
</w:document>
</file>