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571d1e86c40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çok farklı hayvan ve bitki topluluklarının hepsine gereken şeyleri eksiksiz vermek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canlılara verilen şeylerden hangileri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çeşidi şaşırmadan idare etmek nasıl bir kudreti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bütün toplulukları birden yönetemezse, sadece birine karışınca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ortada karışıklık görünmemesi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pencerenin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yeryüzünde yaklaşık kaç çeşit canlı topluluğundan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canlı grubunun işleri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şeyin unutulmaması bize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yiyeceği, giyimi ve korunması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büyük düzeni herkes yapabilir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pencerede “karışıklık yok” denilmesinin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bozulur, karışıklık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güç ve sonsuz bir ilim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Yiyecekleri, biçimleri, korunma araçları, örtüleri ve görevleri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Allah’ın her şeyi bildiğini ve yönettiğini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Ölçülü, düzenli ve eksiksiz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yüz bin kadar topluluktan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canlıların düzenli idaresi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Başkasının karışmadığına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 yerli yerinde ve uyum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bunu ancak sınırsız kudret sahibi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özel bir ilgiyle hazırlandığı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bir yaratıcıyı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pencerede anlatılan düzen daha çok nerede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her birine ayrı ayrı uygun şeylerin verilmesi rastgele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birisi bu düzene karışsa neden sorun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bozulmaması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pencere özellikle Allah’ın hangi yönünü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bitkiler için ayrı ayrı hazırlanmış ihtiyaçlar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işlerinin “şaşmadan” görülmesi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canlı türünü bile tam yönetemeyen biri bütün türleri yönetebilir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bütün canlıların birlikte düzen içinde olması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pencerede anlatılan delil parlak bir işaret gibi neden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çok sayıdaki canlı grubunun birlikte yaşaması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canlılara verilen “silahlar” sözüyle ne anlatılmak isteniyor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tek bir kudretin yönettiği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hepsini birlikte yönetemeyen biri dengeyi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Olamaz, bilinçli ve düzenli bir 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hayvanlar ve bitkilerde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kusursuz bir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bilen ve gözeten Allah’ın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Birliğini, kudretini ve ilmini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Kendilerini korumaya yarayan özellikleri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düzen ve tek bir yönetim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 çok açık ve inkârı zordur.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Yaratıcı tarafından yönetildiğini ispat eder.</w:t>
            </w:r>
          </w:p>
        </w:tc>
      </w:tr>
    </w:tbl>
  </w:body>
</w:document>
</file>