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fba79906c40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kimlerin Allah’ın birliğine şahitlik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bu şahitliği neye dayanarak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Evliyalar hangi delillere güveniyor?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Asfiyalar ne ile gerçeği araştırıyor?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topluluğun ortak söylediği önemli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şahitlik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pencere neyi göstermeye devam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İnkârcının dinlememesi hangi kötü davranışı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Sekizinci pencere insanlara hangi konuda delil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delili daha çok ne türdendir?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Evliyaların delili daha çok ne türdendir?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Asfiyaların delili daha çok ne türdendir?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araştırmaları ve sağlam incelemeleriyle.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Keşiflerine ve kerametlerine güveniyor.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mucizelere dayanarak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Peygamberler, evliyalar ve hakikati araştıran âlimler.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İnat edip doğruya kulak vermemeyi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Rabliğini ve her şeyi yönetmesini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aydınlık bir pencereye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vardır, birdir ve her şeyi O yaratır.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Düşünme, araştırma ve sağlam sonuca varmadır.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haller ve Allah’ın ikramlarıdır.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Açıkça görülen mucizelerdir.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grubun söz birliği yapması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sitemli söz, inkârcının hangi yanlışını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neden “pencere” sözü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örneğiyle hakikatin hangi özelliği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adı geçen üç büyük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Enbiyalar sözüyle kimler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Evliyalar ne ile desteklenen kimseler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Asfiyalar hangi güzel yolla hakikate ulaşıyor?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şehadet ettiği Zât’ın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birliğinden başka hangi yönü de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göstermeninin sürekli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 insanlara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Hakikatin açık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hakikati görmeye yardımcı olan bir yol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Güvenilir delilleri önemsememesini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aynı gerçeği gösterdiği için delil daha kuvvetli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Araştırma ve doğrulama yoluyla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Keşif ve kerametle desteklenen kimseler olarak.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Enbiyalar, evliyalar ve asfiyalardır.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varlığını, birliğini ve her şeyi terbiye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 bu makamı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Rabliğinin kusursuz oluşu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Tektir, varlığı zorunludur ve her şeyi yaratandır.</w:t>
            </w:r>
          </w:p>
        </w:tc>
      </w:tr>
    </w:tbl>
  </w:body>
</w:document>
</file>