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d79368de4f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her şeye neyin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en çok hangi varlıklarda özellikle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sınırlarının düz değil de çeşitli olmasında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yaşarken hep aynı halde mi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değişmeler rastgele mi olur, yoksa ölçülü mü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hayatla ilgili yazılmış düzenli plana 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düzen ve ölçü bize hangi özellikleri çok güçlü olan Allah’ı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Allah hakkında hangi iki büyük hakikati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bedenimize bakınca neyi anlamamız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Bedenimizdeki farklı kıvrım ve şekiller boşuna mı yaratılmıştır?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varlıkların sanki nereden çıkmış gibi düzenli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verilen ölçü nasıl bir ölçüdür?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halleri ve görünüşleri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 ve 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Canlılarda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ölçü ve uygun bir biçim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Varlığının kesin olduğunu ve bir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 çok büyük ve hikmeti çok yüksek olan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kader ölçüsüyle belirlendiğine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yerli yerinde bir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kalıptan çıkmış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onların da faydaları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Organlarımızdaki faydaları ve Allah’ın hikmetli yaratışını anlamamız istenir.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şekli ve ölçüsü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ömür boyunca değiştirdiği haller neye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Hayattaki bu düzenli değişmeler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yaratılmış şeyler neyi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bir tane işaretle mi olur, yoksa çokça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iki ilahi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uzuvlarına bakınca sadece görüntü mü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eşyanın gelişigüzel değil, nasıl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tür varlıklar bu düzeni daha belirgin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dış görünüşü ile ölçüsü arasında uyum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kenarları ve bölümleri niçin farklı farklı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varlığını, birliğini ve büyük kudretini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bilen ve kudreti yeten Allah tarafından ayarlandığını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Hikmete ve faydaya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onlarda yararlar ve uygunluk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şeydeki ölçü, şekil ve fayda Allah’ın hikmetle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 ve hikmeti de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kudret ve tam hikmet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çok işaretle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birinin işe yarayan tarafları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aralarında uyum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varlıklar daha belirgin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Ölçülü, düzenli ve hikmetli olduğu anlatılıyor.</w:t>
            </w:r>
          </w:p>
        </w:tc>
      </w:tr>
    </w:tbl>
  </w:body>
</w:document>
</file>