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23015e2744f5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gökler ve yer ne yapıyor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Göklerdeki büyük varlıklar hangi şeylerle konuşturuluyor gibi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Havadaki olaylar hangi örneklerle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 hangi iki büyük toplulukla anlamlı hale geliyor?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33-soz-p26-19-pencere-semavat-nebatat-ve-ciceklerin-kelimat-i-tesbihiyyesine-giris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Ağaçlar ve bitkiler kendilerini daha çok hangi bölümleriyle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Çiçekler ve meyveler en son ne sayesinde ince sanatları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bu kadar çok hikmet ve anlamın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neden bir tek başak ve bir tek çiçeğe dikkat çekiliyor?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33-soz-p26-19-pencere-semavat-nebatat-ve-ciceklerin-kelimat-i-tesbihiyyesine-giris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Metnin sonunda niçin bir tek çiçeğe ve bir tek başağa kulak vermemiz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sema neden önemli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 cisimlerine yerleştirilen şeyler neyi göstermeye yarıyor?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Hava boşluğundaki varlıklar bize hangi yönü ders veriyor?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33-soz-p26-19-pencere-semavat-nebatat-ve-ciceklerin-kelimat-i-tesbihiyyesine-giris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 ve bitkilerle.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Şimşek, gök gürültüsü ve yağmur damlalarıyla.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Güneş, ay ve yıldızlarla.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övüyor ve O’nu bildiriyor gibi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bir şeyde bile büyük deliller olduğu anlaşılsın diye.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sanatını, rahmetini ve terbiyesini göstermek.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Tohumlarıyla.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Yaprakları, çiçekleri ve meyveleriyle.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 ve rahmeti.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yüceliğini ve güzelliğini göstermeye.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içindekiler Allah’ın kudretini ve hikmetini haber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Az bir örnekten çok büyük bir hakikati anlayalım diye.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 başı hangi varlıklarla sanki konuşturuluyor?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Bitkilerin ve ağaçların birer parçası olan yaprak, çiçek ve meyve neyi ilan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Tohumlar neyi öğretir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Neden sadece bir çiçek ve bir başak örnek seçiliyor?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33-soz-p26-19-pencere-semavat-nebatat-ve-ciceklerin-kelimat-i-tesbihiyyesine-giris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parçadan çıkan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gökler, hava ve yer ortak olarak ne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Güneş, ay ve yıldızlar hangi bölümde verilen örneklerdir?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Şimşek ve yağmur damlaları hangi alanın örnekleridir?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33-soz-p26-19-pencere-semavat-nebatat-ve-ciceklerin-kelimat-i-tesbihiyyesine-giris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Yerdeki canlılardan özellikle hangileri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ağacın veya bitkinin “sözleri” gibi gösterilen şeyler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Meyve ve çiçekten sonra dikkat çekilen daha küçük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en çok hangi iki özellik tekrar tekrar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33-soz-p26-19-pencere-semavat-nebatat-ve-ciceklerin-kelimat-i-tesbihiyyesine-giris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33-soz-p26-19-pencere-semavat-nebatat-ve-ciceklerin-kelimat-i-tesbihiyyesine-giris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tanesine bakınca diğerlerini de anlamak kolay olsun diye.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İnce sanatları ve Allah’ın her şeyi idare ettiğini.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yaratılışı ve rahmeti.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 ve bitkilerle.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Havanın içindeki örneklerdir.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Göklerdeki örneklerdir.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 Allah’ı tanıtıyor.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varlık, yaratıcısını bildiren bir delildir.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Sanat ve rahmet.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Tohumdur.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Yaprak, çiçek ve meyveleridir.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 ve bitkiler.</w:t>
            </w:r>
          </w:p>
        </w:tc>
      </w:tr>
    </w:tbl>
  </w:body>
</w:document>
</file>