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c1dbb0c040a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sayılan büyük şeyler,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pencere, bize önce hangi büyük hakikati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pencere, Allah hakkında başka hangi iki büyük şeyi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hangi iki şeyin sesi ve ışığı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gürültüsünün sesi susturulabilirse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“Aklını başına al” denince çocuktan nasıl bir tutum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neyi susturamaz ve söndüremez?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satırda gökler, yer ve içindekiler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gaflet içindeki kişiye nasıl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açık delilleri görünce ne yapmalı?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kısımda sadece insanlar mı tesbih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insana hangi güzel davranışı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gürültüsünün sesi ve güneşin ışığı.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Gücünün tam olduğunu ve saltanatının çok büyük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pencereye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tesbih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gürültüsünün sesini ve güneşin ışığını.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Dikkatli düşünüp doğruyu kabul etmesi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 Allah’ı unutabileceğini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hatırlamayı ve O’nu tesbih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gökler, yer ve içindekiler de tesbih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unutmamalı ve düşünmeli.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Uyarı ile sesleniliyor.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gürültüsünün sesi için nasıl bir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Allah’ı unutmamalıdır?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bölümde sadece yeryüzü mü Allah’ı tesbih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duada geçen tesbih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geniş deliller topluca neyi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“Pencere” sözü burada gerçek pencere mi, yoksa anlamaya yardım eden bir benzetme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neyi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ışığı için nasıl bir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sert uyarı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verilen kısa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en kısa özeti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övdüğünü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gökler de tesbih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etrafındaki açık deliller O’nu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ve dikkat çekici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parlak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anlamayı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ve büyük gücünü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büyük şeyler Allah’ın varlığını, birliğini ve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Allah’ı gösterir ve O’nu över.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gelmesi ve düşünmesi.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Dalgın ve gerçeği fark etmeyen kişiye yöneliktir.</w:t>
            </w:r>
          </w:p>
        </w:tc>
      </w:tr>
    </w:tbl>
  </w:body>
</w:document>
</file>