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1d06e9f0754e39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bölümde hayat, Allah’ın kudret eserleri içinde nasıl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Hayat, Allah’ın birliğini göstermede nasıl bir delil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Hayat, Allah’ın isimlerini göstermede nasıl bir ayna gibidir?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hayat, tek başına neyi bildiren bir şey olarak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33-soz-p38-23-pencere-hayatin-mahiyeti-ve-vahdaniyete-delaleti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33-soz-p38-23-pencere-hayatin-mahiyeti-ve-vahdaniyete-delaleti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33-soz-p38-23-pencere-hayatin-mahiyeti-ve-vahdaniyete-delaleti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33-soz-p38-23-pencere-hayatin-mahiyeti-ve-vahdaniyete-delaleti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Hayatın içinde yalnız bir özellik mi vardır, yoksa birçok özellik mi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ışık ve ilaç benzetmesi niçin kullanılmıştır?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Duyuların görevi bu bölümde nasıl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Metne göre hayat kendi kendine açıklanabilecek basit bir şey midir?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33-soz-p38-23-pencere-hayatin-mahiyeti-ve-vahdaniyete-delaleti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33-soz-p38-23-pencere-hayatin-mahiyeti-ve-vahdaniyete-delaleti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33-soz-p38-23-pencere-hayatin-mahiyeti-ve-vahdaniyete-delaleti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33-soz-p38-23-pencere-hayatin-mahiyeti-ve-vahdaniyete-delaleti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Başlıktaki ayette hangi iki şeyin yaratıldığı haber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parçada özellikle hangi konu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Hayat neden çok kıymetli bir delil olarak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hayatın en parlak yönlerinden biri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33-soz-p38-23-pencere-hayatin-mahiyeti-ve-vahdaniyete-delaleti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33-soz-p38-23-pencere-hayatin-mahiyeti-ve-vahdaniyete-delaleti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33-soz-p38-23-pencere-hayatin-mahiyeti-ve-vahdaniyete-delaleti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33-soz-p38-23-pencere-hayatin-mahiyeti-ve-vahdaniyete-delaleti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Diri ve her şeyi ayakta tutan Rabbimizi bildiriyor.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şeyi birlikte gösteren temiz bir ayna gibidir.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güçlü ve açık bir delil sayılıyor.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parlak ve çok güzel bir eser olarak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çok yönlü ve hikmetli bir yaratılıştır.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Hayattaki bazı özellikleri açığa çıkaran bir yol gibi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Hayatın içinde farklı güzel özelliklerin birlikte bulunduğunu anlatmak için.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Birçok özellik vardır.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isimlerini göstermesi.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Allah’ın kudretini ve birliğini çok açık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Hayat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Ölüm ve hayatın yaratıldığı haber veriliyor.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Hayatın içinde karışmış hâlde bulunan şeyler neye benzetiliyor?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benzetme hayat hakkında bize hangi fikri verir?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Özelliklerin çoğunun hisler hâlinde sezilmesi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Metne göre bir canlıya bakınca neyi anlamamız gerekir?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33-soz-p38-23-pencere-hayatin-mahiyeti-ve-vahdaniyete-delaleti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33-soz-p38-23-pencere-hayatin-mahiyeti-ve-vahdaniyete-delaleti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33-soz-p38-23-pencere-hayatin-mahiyeti-ve-vahdaniyete-delaleti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33-soz-p38-23-pencere-hayatin-mahiyeti-ve-vahdaniyete-delaleti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Hayatın güzel olması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Hayatın kuvvetli bir işaret olması hangi gerçeğe bakar?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hayatın ayna olması ne demektir?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Hayatın tek başına Rabbimizi bildirmesi ne kadar güçlü bir anlatımdır?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33-soz-p38-23-pencere-hayatin-mahiyeti-ve-vahdaniyete-delaleti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33-soz-p38-23-pencere-hayatin-mahiyeti-ve-vahdaniyete-delaleti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33-soz-p38-23-pencere-hayatin-mahiyeti-ve-vahdaniyete-delaleti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33-soz-p38-23-pencere-hayatin-mahiyeti-ve-vahdaniyete-delaleti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Hayatın bir karışım gibi anlatılması, onun yapısı için ne söyler?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Bazı özelliklerin duyularla açılması ne anlama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Şifalı karışım örneği niçin verilmiş olabilir?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bölümü okuyan bir çocuk hangi güzel sonuca varmalıdır?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33-soz-p38-23-pencere-hayatin-mahiyeti-ve-vahdaniyete-delaleti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33-soz-p38-23-pencere-hayatin-mahiyeti-ve-vahdaniyete-delaleti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33-soz-p38-23-pencere-hayatin-mahiyeti-ve-vahdaniyete-delaleti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33-soz-p38-23-pencere-hayatin-mahiyeti-ve-vahdaniyete-delaleti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kudretini, birliğini ve güzel isimlerini anlamamız gerekir.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Hayatın derin ve ince yönleri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Hayatın birçok özelliği birlikte topladığını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araya gelmiş renkler ve karışık şifalı ilaçlara benzetiliyor.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güçlü bir anlatımdır.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güzel isimlerini göstermesi demektir.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bir olduğuna bakar.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Onu veren Rabbimizin kudretini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canlıdaki hayatın Allah’ın eseri olduğunu anlamalıdır.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Hayatın birçok faydalı özelliği içinde topladığını anlatmak için.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Görme, işitme gibi yollarla fark edilmesi demektir.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İçinde birçok özelliğin toplandığını söyler.</w:t>
            </w:r>
          </w:p>
        </w:tc>
      </w:tr>
    </w:tbl>
  </w:body>
</w:document>
</file>