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aef3af519f47a3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Kâinatta görünüp sonra kaybolan güzellikler neyi hatırlatır?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Geçici güzelliklerin hep yeniden görünmesi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kalbindeki büyük sevgi boşuna mı verilmiş gösterilir?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niçin kâinatın duygulu meyvesi gibi gösterilir?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33-soz-p43-26-pencere-cemal-ask-incizab-ve-kesf-ile-cemil-i-zulcelale-pencere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33-soz-p43-26-pencere-cemal-ask-incizab-ve-kesf-ile-cemil-i-zulcelale-pencere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33-soz-p43-26-pencere-cemal-ask-incizab-ve-kesf-ile-cemil-i-zulcelale-pencere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33-soz-p43-26-pencere-cemal-ask-incizab-ve-kesf-ile-cemil-i-zulcelale-pencere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Kâinatta sevgi ve muhabbetin farklı şekillerde bulunduğu neyle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Kâinatta görülen cazibe ve yönelişler hangi hakikate kapı açar?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pencere akıl ve kalbe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güzel kulların haberi neye dayanır?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33-soz-p43-26-pencere-cemal-ask-incizab-ve-kesf-ile-cemil-i-zulcelale-pencere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33-soz-p43-26-pencere-cemal-ask-incizab-ve-kesf-ile-cemil-i-zulcelale-pencere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33-soz-p43-26-pencere-cemal-ask-incizab-ve-kesf-ile-cemil-i-zulcelale-pencere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33-soz-p43-26-pencere-cemal-ask-incizab-ve-kesf-ile-cemil-i-zulcelale-pencere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sayılan deliller daha çok kimlere faydalı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Çıkınca ulaşacağı güzel sonuç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Kâinatta yenilenip duran güzellikler kalıcı mıdır, geçici midir?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Değişen varlıklar üstündeki parlaklıklar neden önemli sayılır?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33-soz-p43-26-pencere-cemal-ask-incizab-ve-kesf-ile-cemil-i-zulcelale-pencere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33-soz-p43-26-pencere-cemal-ask-incizab-ve-kesf-ile-cemil-i-zulcelale-pencere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33-soz-p43-26-pencere-cemal-ask-incizab-ve-kesf-ile-cemil-i-zulcelale-pencere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33-soz-p43-26-pencere-cemal-ask-incizab-ve-kesf-ile-cemil-i-zulcelale-pencere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onda derin sevgi ve hassas kalp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karşılığı olan bir sevgi olarak gösterilir.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Asıl kaynağın devamlı olduğunu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Hiç bitmeyen bir güzelliğin izlerini hatırlatır.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Gönül zevkine ve manevî görmeye dayanır.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Güzel isimlerin sahibi olan Allah’ı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Ezelî bir cezbedici hakikate kapı açar.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İnsandaki derin sevginin boş ve karşılıksız olmayışıyla anlaşılır.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daha büyük ve daimî bir güzelliği haber verirler.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Geçicidir.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Olgun iman ve gerçek insanlık hâlidir.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Uyanık akıl ve kalp sahiplerine faydalı olur.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Zaman akıp giderken varlıklar üstünde görülen güzellikler bize ne haber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İnsandaki samimi sevgi neyin işareti sayılır?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kalbindeki sevgi ile kâinat arasındaki bağ nasıl kurulur?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kâinattan insana açılan pencere nasıl bir penceredir?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33-soz-p43-26-pencere-cemal-ask-incizab-ve-kesf-ile-cemil-i-zulcelale-pencere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33-soz-p43-26-pencere-cemal-ask-incizab-ve-kesf-ile-cemil-i-zulcelale-pencere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33-soz-p43-26-pencere-cemal-ask-incizab-ve-kesf-ile-cemil-i-zulcelale-pencere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33-soz-p43-26-pencere-cemal-ask-incizab-ve-kesf-ile-cemil-i-zulcelale-pencere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Keşif ve velayet ehlinin ortak haberi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benzetme ile ne anlatılır?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Varlıkların güzel ve süslü oluşu Allah’ın neyiyle ilgilidir?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işaretleri gören akıl ve kalp Allah’ı nasıl tanır?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33-soz-p43-26-pencere-cemal-ask-incizab-ve-kesf-ile-cemil-i-zulcelale-pencere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33-soz-p43-26-pencere-cemal-ask-incizab-ve-kesf-ile-cemil-i-zulcelale-pencere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33-soz-p43-26-pencere-cemal-ask-incizab-ve-kesf-ile-cemil-i-zulcelale-pencere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33-soz-p43-26-pencere-cemal-ask-incizab-ve-kesf-ile-cemil-i-zulcelale-pencere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gelip geçen güzellikler gölgeye benzetilince asıl ne anlatılmış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Kâinatta işleyen güzelleştirme ve süsleme neye benzetilir?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Metnin sonunda kişiye hangi yanlışlardan çıkması söylenir?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Varlıklar üzerindeki güzelleştirme işi, yapan hakkında ne bildirir?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33-soz-p43-26-pencere-cemal-ask-incizab-ve-kesf-ile-cemil-i-zulcelale-pencere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33-soz-p43-26-pencere-cemal-ask-incizab-ve-kesf-ile-cemil-i-zulcelale-pencere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33-soz-p43-26-pencere-cemal-ask-incizab-ve-kesf-ile-cemil-i-zulcelale-pencere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33-soz-p43-26-pencere-cemal-ask-incizab-ve-kesf-ile-cemil-i-zulcelale-pencere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Nurlu ve ince bir mânâ penceresidir.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İnsan, kâinatın meyvesi sayıldığı için sevginin kökü kâinatta da var kabul edilir.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Sonsuz bir sevilenin işareti sayılır.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Sonsuz güzelliğin izlerini haber verir.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Güzel, sevilen ve ibadete lâyık olarak tanır.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Güzel isimleriyle ilgilidir.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güzelliğin bilinçli bir sahip tarafından yapıldığı anlatılır.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güzelliğinin tecellisine mazhar olduklarıdır.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Güzel isim sahibi olduğunu bildirir.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Maddeye dalmaktan, kuruntudan ve şüphede boğulmaktan çıkması söylenir.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Yazı yazan bir kaleme benzetilir.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Gerçek ve kalıcı güzelliğin başka bir yerde olduğu anlatılmış olur.</w:t>
            </w:r>
          </w:p>
        </w:tc>
      </w:tr>
    </w:tbl>
  </w:body>
</w:document>
</file>