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add34e824a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önce hangi konuya dönülüyor?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Bilginlerin söylediğine göre değişen şey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olan bir şey için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düşünceye göre kâinat için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kâinatın sonradan yaratıldığına hangi gözlem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zamanlarda yenilenme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yenilenmeler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misafirhaneyi kimin hazırladığı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âlemin durumu nasıl anlatılıyor: hep aynı mı kalıyor, yoksa değişiyor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Değişmesi, âlem hakkında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da bir yaratıcısı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bir yaratıcı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olmuş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Hudûs konusuna dönülüyor.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Misafirlerin kaldığı bir yere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Gücünün çok büyük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Asırda, yılda, mevsimde, hatta günde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Zamanla şeylerin gidip yenilerinin gelmesi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yaratıldığı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değişme ve yenilenme, Allah’ın yaratmasını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Kudret sahibi Allah’ın hazırladığı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yaratılan bir şey kendi kendine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eski olan gidince yerine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geliş gidiş tek bir zamanda mı oluyor, yoksa tekrar tekrar mı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bu yenilenmeleri en açık hangi örnekte görebilir?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görülen bu tazelenmeler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 yeni âlemler gibi görüntüler oluşturan Zât için, bu büyük âlem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görevi bu parçada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inanç dersi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Mütekellimlerin verdiği ilk işaret nedir: kâinatın değişmesi mi, büyüklüğü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Değişen bir şeyin başlangıcı olduğu niçin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Başlangıcı olan şey için hangi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yaratıcı için parçada hangi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 tekrar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Yenisi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onu yaratan biri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 yaratır ve dilediği zaman yeniler.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Gelen büyük misafirler için konak yeri gibi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âlemi de O’nun yarattığı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kudretin harika işleri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yüce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var eden bir yaratıcıya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 aynı kalmaz, sonradan ortaya çıktığı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değişmesi.</w:t>
            </w:r>
          </w:p>
        </w:tc>
      </w:tr>
    </w:tbl>
  </w:body>
</w:document>
</file>