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ad97f8e9440e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varlıkların kendileri ve özellikleri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kendine özel biçimde yaratılması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başka şeylerle birleşince ne yapmaya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büyük yapılar içindeki yeri ve görevi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birçok bağlantıyı bozmadan yerine koyabilen kim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tek bir şey kaç türlü şahitlik ediyor gibi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Şahitlikler yalnız varlıkların sayısı kadar mı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hangi kötü hâl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“Bu sesleri işitmemek” sözü gerçekten kulakla duymamayı mı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her varlığın özel varlığı ve faydalı özellikleri kime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“Çok imkân yolu” denince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seçmesine, dilemesine ve varlığına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yaratanını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Bilerek ve hikmetle yaratıldığını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açık işaretleri duymamak ve anlamamak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özellikleri ve bağlı oldukları birleşik yapılar kadar da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sayıda, sanki binlerce dille.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yaratan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başka türlü de olabileceği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Vacibü’l-Vücud olan Allah’a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her şey Allah’ı birçok yönden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anlamazdan gelmeyi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her şeyin düzenli ve uygun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birleşik şeylerin içine girince konuşmaları artar mı azalır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yapılara kadar süren bu düzen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bütün bağlarını koruyarak yerleştirmek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şahitliklerin çokluğu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Gafil kişiye ne sorularak düşündürülüyor?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akıllı insan ne yapmalıdır?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varlığın hangi üç yönüne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varlığın hikmetli bir şekle sahip olması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özellikler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varlık tek başınayken de delil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hikmet sahibi bir yaratanı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bulunduğu her yerde yeni görevler ve yeni ilişkiler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yaratanın onu özellikle seçtiğini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delilleri fark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açık delilleri nasıl duymadığı sorularak düşündürülüyor.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çok fazla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bunu rastgele biri değil, hepsine hâkim olan yapabilir.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tek başınayken de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Yaratanın bilerek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Boşuna değil, amaçlı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varlığına, özelliklerine ve başka yapılar içindeki yerine.</w:t>
            </w:r>
          </w:p>
        </w:tc>
      </w:tr>
    </w:tbl>
  </w:body>
</w:document>
</file>