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cabed6a594b3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 yapan kimse önce hangi işi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sonradan sürekli yenilenmesi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süslenmesiyle kâinatta verilen hangi örnekler birbirine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“ağaç” diye anılması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Süsleme örnekleri bize sadece güzelliği mi anlatır, yoksa başka bir şey de anlatır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genel kanunlarla beraber özel ilginin bulunması Allah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her şeyin her zaman Ondan yardım istemesi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Otuz üç pencerenin seçilmesinin metinde belirtilen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Otuz üç pencerenin kısa anlatılacak olması okuyucuya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seçilen pencereler nasıl anlatılacak?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 örneğinde işler belli bir sırayla anlatılıyor. Bu sıra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Odaların ayrılması ve düzenlenmesi kâinatta hangi duruma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Dalları ve kısımları olan canlı, büyüklü küçüklü bağlantılı bir yaratılışı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Saraydaki bezemelerle göğün yıldızlarla ve yerin çiçeklerle güzelleştirilmesi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Sarayın sahibinin hem güçlü hem de işleriyle devamlı ilgilenen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binanın temelini ve ana düzenini sağlam ve ölçülü biçimde kuruyor.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Namazdan sonraki tesbihatın mübarek sayısına uygun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Allah’a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hem her şeyi birlikte yönettiğini hem de tek tek varlıkları ihmal etmediğini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Güzelliğin yanında maksatlı yaratmayı ve nimet vermeyi de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Âlemlerin, tabakaların ve varlık türlerinin birbirinden ayrılıp yerli yerince düzenlenmesine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işlerin plansız değil, düşünülmüş ve amaçlı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Kısa, toplu ve özlü biçimde anlatılacak.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Konuyu zorlanmadan, ana çizgileriyle kavramasını sağlar.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“saray” diye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Tabakalara ayırma ve düzenleme işi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 ve çiçekler örneği neden özellikle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Genel kanunlar içinde özel yardımın bulunması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bu anlatımdaki özel yeri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neden “hepsini anlatmayacağız”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Otuz üç pencere neyin kısa örnekleri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vermek istediği en önemli iman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 örneğinde temel atmak ile kâinatın yaratılışı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hareketle kâinattaki düzen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kâinatın kuruluşunda hangi üç özellik özellikle hissediliyor?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tabakalar ve çeşitler bulunması karışıklığı mı gösterir, düzeni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33-soz-p02-otuzucuncu-soz-otuzuc-pencere-saray-temsili-ve-pencerelerin-cercevesi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bütün âlemi düzenle yönetirken, tek tek varlıkların ihtiyaçlarına da ayrıca merhametle yetişir.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hem gökte hem yerde görülen açık güzellikleri göstererek herkesin anlayabileceği deliller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şeyin yerli yerince yapıldığını ve karışıklık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düzen, amaç, güzellik ve sahiplik bulunduğunu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görülen düzen, güzellik, yardım ve hikmetin Allah’ın varlığına ve birliğine delil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tanıtan sayısız delilin kısa örnekleri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delilleri sayısızdır ve hepsini kuşatmak kolay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Kalp, insanın Allah’ı hissetmesine ve Ona yönelmesine açılan bir iç yol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İlim, hikmet ve düzen özellikle hissediliyor.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kendi kendine değil, hikmet sahibi bir Yaratıcı ile var olduğuna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İkisinde de önce ana yapı ve düzen kuruluyor, sonra ayrıntılar ona göre tamamlanıyor.</w:t>
            </w:r>
          </w:p>
        </w:tc>
      </w:tr>
    </w:tbl>
  </w:body>
</w:document>
</file>