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d4c1f98ea4d5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özellikle hangi varlıklar üzerinde duruluyor?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şeye düzenli bir ölçü ve biçim verilmesi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sınırlarının düz değil de çeşitli şekillerde olması ne için faydalıdır?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hayat boyunca dış görünüşlerinde değişiklik olması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33-soz-p16-12-pencere-kader-dairesinde-suret-ve-miktarin-hikmetli-tanzimi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geçen hayatla ilgili takdirin düzenli olması hangi özelliğe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kadar çok sanatlı varlığın var olması Allah’ın hangi sıfatlarını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“pek çok dil ile şahitlik etmek” sözüyle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kendi bedenine bakması neden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33-soz-p16-12-pencere-kader-dairesinde-suret-ve-miktarin-hikmetli-tanzimi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Organlardaki girinti çıkıntıların boşuna olmadığı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her şeye verilen iki temel özellik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ölçü ve şeklin hikmetle verilmiş olması bize ne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33-soz-p16-12-pencere-kader-dairesinde-suret-ve-miktarin-hikmetli-tanzimi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Bunun da belli ölçüyle ve faydaya uygun şekilde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Çeşitli yarar ve hikmetler için uygundur.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Bunun rastgele olmadığını, ilim ve kudret sahibi bir Yaratıcı’nın eseri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Özellikle canlı varlıkların yapısı ve şekli üzerinde duruluyor.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vücudundaki düzeni, faydayı ve sanatı görüp Allah’ın kudretini anlaması için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çok sayıda delille Allah’ı göstermesi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Varlığını, birliğini ve kudretinin mükemmelliğini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Hikmetli bir plan ve düzen bulunduğuna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bilinçli bir takdirle yaratıldığını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 bir ölçü ve uygun bir şekildir.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Varlıklardaki ölçü, şekil ve fayda, Allah’ın hikmetini ve kudretini açıkça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onların meyveleri, yani görevleri ve faydaları vardır.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hayat süresince değişen halleri düzensiz midir, yoksa anlamlı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canlılardaki değişim sadece dış görünüş müdür?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kudret ile hikmet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Sayısız yaratılmış şeyin delil olması neyi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33-soz-p16-12-pencere-kader-dairesinde-suret-ve-miktarin-hikmetli-tanzimi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“kader dairesi” ifadesi burada hangi manayı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kendi organlarına bakarak hangi sonuca ulaşması beklenir?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bedenimizdeki farklı şekillerin önemi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metin, tesadüf fikrini mi yoksa ilahî düzeni mi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33-soz-p16-12-pencere-kader-dairesinde-suret-ve-miktarin-hikmetli-tanzimi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varlıklardaki düzen en çok hangi yönleriyle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adeta bir kalıptan çıkmış gibi olması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kenarlarının, biçimlerinin ve sınırlarının faydalı olması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zaman içinde başka hallere geçmesi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33-soz-p16-12-pencere-kader-dairesinde-suret-ve-miktarin-hikmetli-tanzimi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varlığına ve birliğine olan şahitliği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Yaratma kudretiyle yapılırken, her şey hikmetle düzenleniyor.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ölçülerinde ve hayatla ilgili hallerinde de düzen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Anlamlıdır; hikmet ve faydaya uygun şekilde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İlahî düzeni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biri belli görevler ve faydalar için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Organların çok faydalı ve düzenli yaratıldığını görüp Allah’ın hikmet ve kudretini anlaması beklenir.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önceden belirlenmiş bir ölçü ve plana göre olması manasını taşır.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değişimlerin de başıboş değil, ölçülü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Yaratılışta amaç ve hikmet bulunduğu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ince bir düzen ve plan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Ölçüleri, şekilleri ve değişimleriyle anlatılıyor.</w:t>
            </w:r>
          </w:p>
        </w:tc>
      </w:tr>
    </w:tbl>
  </w:body>
</w:document>
</file>