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8d01166c2400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 mevsimden mevsime yenilenen canlılar ve varlıklar, ilk olarak hangi özelliği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düzenli işleyiş neden hikmetin varlığına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Hikmetin tek başına duramayacağı söylenirken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Hikmetten sonra görülen ikinci önemli özellik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33-soz-p20-16-pencere-hikmet-inayet-rahmet-ve-rizik-zinciri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ince özen, nasıl bir yaratıcıyı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Herkese yayılan iyilik ve bağışlar hangi büyük manaya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Geniş merhamet, bize Allah’ın hangi yönünü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canlıların uygun ve yeterli şekilde rızıklandırılması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33-soz-p20-16-pencere-hikmet-inayet-rahmet-ve-rizik-zinciri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Terbiye edip ihtiyaçları karşılayan bu idare, hangi isme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yeryüzündeki yaratma ve yönetme işlerinde hangi iki özellik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özellik, rastgelelik yerine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33-soz-p20-16-pencere-hikmet-inayet-rahmet-ve-rizik-zinciri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Güzellik ve süsleme içinde görülen ince ilgi ve özen.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 bir sıfat olduğu için onu taşıyan bir zatın bulunması gerektiği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böylesi yerli yerinde işler, işi bilen ve amaçlı yapan birini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ve ölçülü bir idareyi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Şefkatle terbiye eden ve rızık veren bir rububiyeti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merhamet eden ve şefkatli olan yönünü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Geniş bir merhamete delil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İkram sahibi ve lütufkâr bir yaratıcıyı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Bilerek ve hikmetle yönetmeyi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 kurma ve işleri yerli yerince ayarlama birlikte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düzen, güzellik, merhamet ve rızık verme; Allah’ın varlığına ve sıfatlarına açık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Cömertçe rızık veren Rabbe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Süsleme ve güzelliklerin bir perde gibi anlatılması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Lütuf ve ikramın herkese ulaşması hangi daha büyük manaya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Merhametin ardından hangi ihtiyaç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canlıların rızkı nasıl verilmektedir?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33-soz-p20-16-pencere-hikmet-inayet-rahmet-ve-rizik-zinciri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uygun biçimde beslenmesi, yalnız güç sahibi olmayı mı gösterir, yoksa başka bir şey de gösterir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“genel” veya “herkesi kapsayan” anlatımı hangi konuda özellikle hissedilir?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anlatılan deliller daha çok hangi yoldan Allah’ı tanıtır: korkutma yoluyla mı, nimetleri gösterme yoluyla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parçayı okuyan bir öğrencinin çıkarması gereken kısa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33-soz-p20-16-pencere-hikmet-inayet-rahmet-ve-rizik-zinciri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Mevsimler değiştikçe yeryüzünde görülen yenilenme bize ne hakkında düşünme fırsatı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hikmet ile Hakîm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 alıcı güzellikler ve süsler hangi manevi özelliğe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İnayet sahibi bir yaratıcı denince nasıl bir anlam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33-soz-p20-16-pencere-hikmet-inayet-rahmet-ve-rizik-zinciri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uygun, eksiksiz ve güzel bir şekilde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beslenme ve geçim ihtiyacı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kuşatan merhamet manasına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Görünen güzelliğin arkasında lütuf ve ince bir ikram bulunduğunu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düzenli nimetler, Allah’ın hikmetli, merhametli ve rızık veren Rab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Nimetleri, şefkati ve düzeni gösterme yoluyla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İyiliklerin, merhametin ve rızık vermenin bütün canlılara yayılmasında hissedilir.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güç değil, şefkatli terbiye ve ilgi de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Kullarına nazikçe bakan, ihtiyaçlarını gözeten bir yaratıcı anlamı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Özenli bir yardım ve ikrama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 varsa, onu sahibi olan hikmetli bir zat da vardır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Yaratılışın plansız değil, hikmetli olduğunu düşünme fırsatı verir.</w:t>
            </w:r>
          </w:p>
        </w:tc>
      </w:tr>
    </w:tbl>
  </w:body>
</w:document>
</file>