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62b15540244b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güneş, kâinatta nasıl bir örnek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Güneşle birlikte anılan gök cisimleri hangi bakımlardan birbirinden farklıdır?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farklı olmalarına rağmen hepsinin düzenli hareket 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Gezegenlerin Güneş’e bağlı kalması parçada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33-soz-p33-21-pencere-gunes-ve-seyyaratin-intizamindan-vahdaniyet-delili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Cansız ve şuursuz büyük kütlelerin düzen içinde döndürülmesi neden önemli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bu düzene çok küçük bir rastgelelik karışsa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gezegen kısa bir süre bile dursa nasıl bir sonuç çıkabilir?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Dünya’dan çok daha büyük cisimlerin çarpışması bize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33-soz-p33-21-pencere-gunes-ve-seyyaratin-intizamindan-vahdaniyet-delili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Başta verilen âyet, Güneş hakkında hangi gerçeğe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Güneş neden “pencere”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sistemindeki gezegenlerin hepsi aynı özellikte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33-soz-p33-21-pencere-gunes-ve-seyyaratin-intizamindan-vahdaniyet-delili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bir kanunla Güneş’e bağlanmaları ve ona uymaları şeklinde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bir kudreti ve hikmet sahibi olan Allah’ın idaresini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Büyüklükleri, Güneş’e olan uzaklıkları ve hareket hızları bakımından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varlığını ve birliğini açıkça gösteren parlak bir delil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olayın son derece korkunç ve yıkıcı olacağını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Yörüngesi bozulabilir ve başka gök cisimleriyle çarpışmaya gidebilir.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bozulma olur ve çok ağır çarpışmalar meydana gelebilir.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 zor ve büyük bir iş, kendi kendine değil, güçlü ve hikmetli bir yönetimle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birbirlerinden birçok yönden farklıdırlar.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ona bakınca Allah’ın varlığı ve birliği anlaşılabiliyor.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Güneş’in belirlenmiş bir düzen içinde hareket ettiğine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sistemi içindeki kusursuz düzen, Allah’ın varlığına, birliğine, kudretine ve hikmetine delildir.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özelliklere sahip gezegenlerin şaşmadan hareket etmesi hangi iki özelliği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Gezegenlerin “imamlarına uyması”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bu büyük düzen, Rabbimizin hangi sıfatlarına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 cisimlerinin cansız ve şuursuz olması niçin özellikle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33-soz-p33-21-pencere-gunes-ve-seyyaratin-intizamindan-vahdaniyet-delili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Tesadüf neden bu sistemin açıklaması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bu anlatımın vermek istediği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kâinatın lambası olarak hangi varlıktan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sistemi içindeki gök cisimlerinin sayısı parçada nasıl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33-soz-p33-21-pencere-gunes-ve-seyyaratin-intizamindan-vahdaniyet-delili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Gezegenlerin konumları ve hızları aynı olmadığı hâlde ortak olarak ne yapmaları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hareketlerin bir saniye bile şaşmaması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“İlâhî kanun” ifadesi burada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bu büyük cisimleri döndürmek ve yerli yerinde tutmak hangi yönüyle düşünmemiz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33-soz-p33-21-pencere-gunes-ve-seyyaratin-intizamindan-vahdaniyet-delili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varlıkların kendi başlarına bu kadar düzenli iş yapamayacağını göstermek için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Kudretine, hikmetine ve birliğine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Güneş’e bağlı şekilde belirlenmiş düzene göre hareket etmeleri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 ve ölçü.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Güneş’le beraber on iki gezegenden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Güneş’ten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Göklerdeki kusursuz nizam, Allah’ın kudret ve hikmet eseridir.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en küçük bir karışıklık bile büyük bir felakete yol açardı.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ne kadar büyük bir güç ve ince bir hikmet istediği yönüyle düşünmemiz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koyduğu düzenle gök cisimlerinin bağlı ve uyumlu hareket etmesini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işin çok hassas bir yönetim altında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ölçülü ve düzenli biçimde dönmeleri dikkat çekiyor.</w:t>
            </w:r>
          </w:p>
        </w:tc>
      </w:tr>
    </w:tbl>
  </w:body>
</w:document>
</file>