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be16f4e7849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 çok ağızlı ve çok dilli bir varlığa benzetilerek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oluşumunda maddenin uygun hâllere getirilmesi hangi ilahî sıfatı daha çok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Aşırı sert bir yerin faydasız sayılması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olmasaydı metne göre hangi sıkıntılar artabilirdi?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birden fazla görevi olduğunun söylenmesi bize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dağlar canlılar için nasıl bir fayda daha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faydanın tek yerde toplanması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bütün örnekler birlikte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hareketi sırasında eşyaların düşmemesi nasıl bir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 niçin çok sayıda delil taşıyan bir varlık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çok ağızlı ve çok dilli olarak anlatılması gerçek bir konuşma mı bildirir, yoksa benzetme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diğer canlıların ihtiyaçlarına uygun bir orta hâlin seçildiğini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her yönüyle Allah’ı tanıttığını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Allah’ın varlığını ve birliğini gösteren çok sayıda delil bulunduğu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bir planla yerleştirildiğini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için gerekli bazı nimetler ve madenler için kaynak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şeyi birçok fayda ile yaratabildiğini anlamamızı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Sarsıntılar daha çok etkileyebilir, toprak daha zor korunabilir ve bazı hayat kaynakları eksik kalabilirdi.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tarafında Allah’ı tanıtan işaretler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ve kusursuz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 ve hikmet sahibi olduğuna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 söz edilen akışkan madde neden tek başına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ihtiyacına uygun bir yeryüzü hazırlanması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katı bir dünya neden elverişli olmazdı?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yeryüzündeki görevlerinden iki tanesini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su ve madenlerle ilgili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Suların bir yerde tutulması canlı hayatı için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bu işlerde güç ile birlikte hangi özellik birlikte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tesadüf fikrini neden zayıf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çok sayıdaki delil en çok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oluşumunda önce taşın, sonra toprağın anılması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sıvı bir dünya neden uygun olmazdı?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Sarsıntıları hafifletmeye yardım eder ve toprağı denizlerin kaplamasından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yararlanmak ve yaşamak zorlaşırdı.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düzenleyen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halde kalsaydı yaşama elverişli olmazdı.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tesadüf bilinç, plan ve fayda dolu bu düzeni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birlikte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su yaşam için temel ihtiyaçtır ve saklanması büyük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 depolamaya vesile olur ve gerekli madenlere kaynaklık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üzerinde düzenli bir hayat kurulamazdı.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 için uygun zemin hazırlanmasının aşamalı ve ölçülü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düzen ve faydaların Allah’ın varlığını ve birliğini açıkça gösterdiğidir.</w:t>
            </w:r>
          </w:p>
        </w:tc>
      </w:tr>
    </w:tbl>
  </w:body>
</w:document>
</file>