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47a7345445461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yeryüzündeki sanatlara bakınca ilk olarak hangi varlıkların görevli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Unsurların canlılara güzel bakması hangi ilahî isme uygun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yüzündeki desenli görünüş neyin işareti kabul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yer şekilleri ne gibi kolaylıklar sağlıyor?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sayısız bitki ve hayvanla şenlendirilmesi hangi sonucu doğurur?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Canlıların belli vakitlerde ayrılması ile yeniden gelmesi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bu düzen ve yenilenme neye delil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bir “geçit yeri” gibi anlatılması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yeryüzü neden vahdaniyet nurunu çok güçlü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yeryüzündeki harika işler görülünce bunların gelişigüzel olmadığı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Anasırın görevli olması, onların kendi başına hareket etmediğini nasıl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renkli ve çizgili bir yüz gibi anlatılması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Yaşamaya uygun yerler hazırlıyor ve ulaşım için imkân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 ve kasıtlı bir yaratılışın işareti kabul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Rahmet ve şefkat sahibi olan Allah’ın merhametini gösteren bir anlam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Temel unsurların Allah’ın emriyle hikmetli bir şekilde görev yaptığı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burada gelip geçtiğini, dünyanın kalıcı yurt olmadığını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varlığına ve birliğine güçlü bir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 boşaltma, diğeri tekrar doldurma olarak düzenli bir döngü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canlı, hareketli ve faydalı bir yaşam alanı haline getirir.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dikkatle işlenmiş, güzel ve anlamlı bir yaratılış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belli bir amaç için çalıştıkları anlatılır; bu da onları yöneten bir irade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görevli, ölçülü ve hikmetli olduğu söylenerek hissettiriliyor.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onda kâinattaki pek çok delil bir arada toplanmıştır.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Irmaklar, denizler ve dağlar yalnız süs olsun diye mi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 ve hayvan çeşitlerinin çokluğu hangi yönüyle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boşaltılıp yeniden doldurulması hangi olayı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yeryüzünün ibadet eden saflara mescid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ibadet edenler için mescid olması, insanın dünyaya nasıl bakmasını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 tanımayan kişiye neden sert bir dille sesleniliyor?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yeryüzündeki sanatlara bakılması istenirken hangi yönden düşünmemiz beklenir?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Anasırın canlılara hizmet etmesi, dünyadaki hayat hakkında ne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sayılan hangi yer şekilleri canlılar için faydalı kılınmıştır?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Ulaşım araçlarına benzetilen şeyler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Bitkiler ve hayvanlar yeryüzünü nasıl bir hale getiriyor?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Sonra yeniden canlıların gelmesi hangi büyük gerçeğe işaret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33-soz-p37-22-pencere-zemin-yuzundeki-hayat-nizami-ve-vahdaniyet-sehadeti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Allah’a kulluk eden varlıklar için bir ibadet yeri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Öldükten sonra tekrar diriltilmeyi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Yaratılıştaki zenginliği ve düzeni açıkça göstermesi yönüyle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canlıların barınması ve faydalanması için görevli varlıklar olarak zikrediliyor.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Hayatın korunup sürdürülmesi için özel bir hazırlık yapıldığını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Eşyadaki düzeni, faydayı ve hikmeti düşünmemiz beklenir.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kadar açık delillere rağmen inkâr büyük bir yanlış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sadece oyun yeri değil, kulluk yeri olarak da görmesini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Ölümden sonra diriltmenin mümkün olduğuna işaret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Canlı, dolu ve neşeli bir hale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Nehirler, denizler ve benzeri yerlerdir.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Akarsular, denizler, nehirler, dağlar ve tepeler faydalı hale getirilmiştir.</w:t>
            </w:r>
          </w:p>
        </w:tc>
      </w:tr>
    </w:tbl>
  </w:body>
</w:document>
</file>