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346aa49de45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sebeplerle sonuçlar arasındaki ilişki hakkında hangi temel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başındaki çok küçük bir hafıza merkezi örnek verilerek ne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içine ne tür şeylerin yazıldığı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hafızadaki bu işin hangi şeylerle açıklanamayacağı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 niçin ahiretteki hesapla bağlantılı bir örnek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Yumurtalar, çekirdekler ve tohumlar neden hafızaya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bir örneğe değil, diğer varlıklara da bakınca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örneğiyle hangi düşünce çürütülüyor?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imanla ilgili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görünen sebepler için neden “örtü” gibi bir görevden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hafızasının küçüklüğü ile içindeki bilgi çokluğu arasında nasıl bir dikkat çekme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Beyindeki şuursuz maddelerle, küçük hücrelerle ve rastlantıyla açıklanamayacağı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hayatında yaşadıkları karışmadan orada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küçücük bir yerde çok büyük bilgiler korunabildiği için bunun sıradan sebeplerle açıklanamayacağı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tek başına gerçek işi yapamadığı, asıl yaratanın Allah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görünen bir sebebin bile canlı bir varlığı yapmaya gücünün yetmeyeceği düşüncesi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hayran bırakacak bir sanat bulunduğu ve sebeplerin buna yetemediği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da çok büyük bilgiler ve planlar küçücük şeylerin içine konduğu için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yaptıklarını unutsa da hepsinin kaydedildiğini düşündürmek için böyle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bir yerde çok fazla bilginin korunması, bunun olağan bir iş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dışta sebep görünse de gerçek meydana getirenin o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bakınca sebeplere takılmadan Allah’ın kudretini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sanatlı varlıklar, sebeplerin değil her şeye gücü yeten Allah’ın eseri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 için “kitap” ve “kütüphane” benzetmesine yakın bir anlam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rastgele oluşma düşüncesi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Hafızadaki kayıtlar insan için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ve çekirdek örnekleri bize hangi ortak özelliği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sebepler toplansa da aciz kalır”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neden güçlü bir sebep gibi gösterilip sonra yetersiz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örneği bize canlıların hangi yönünün önemli olduğunu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sebeplere aşırı önem vermenin yanlışlığı nasıl ortaya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ilk bakışta kâinatta ne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Dikkatle bakınca sebeplerin hangi eksikliği fark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içindeki kayıtların karışmadan korunması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şuursuz maddelerin bu işi yapamayacağı söylenirken hangi düşünme yolu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şeylerde büyük programlar ve ince düzenler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işlerin boşa gitmediğini ve hepsinin bilindiğini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düzenli, ölçülü ve anlamlı işler rastgelelikle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düzenli ve çok sayıda bilginin saklanmasını anlatmak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aciz kaldığı örnekler verilerek onların yalnızca dışta görünen vasıtalar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 yalnız madde değil, hayat ve duyu gibi çok özel özellikler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büyük gördüğü şeylere fazla güç vermesin; gerçek kudret sahibini anlasın diye böyle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bir araya gelse bile varlıklardaki harika yaratmayı yapamazlar demek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yürütme yapılıyor; şuursuz olanın böylesine düzenli ve anlamlı bir iş kuramayacağı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 bir ilim ve kudretle iş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basit görünen şeyi bile gerçekten yapacak güçlerinin olmadığı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ve onların ardından gelen sonuçlar görülüyor.</w:t>
            </w:r>
          </w:p>
        </w:tc>
      </w:tr>
    </w:tbl>
  </w:body>
</w:document>
</file>