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550cdaf554a1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anlatılan pencere, hangi iki düşünce yoluna dayandırılıyor?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“Hâkimiyet” sahibi olanın rakip istememesi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örnekler neden basitten büyüğe doğru sıralanmış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Ulûhiyet ve rububiyetin en açık sonucu olarak hangi gerçek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33-soz-p48-30-pencere-hakimiyet-ve-intizamdan-vahdet-delili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mutlak kudret sahibi oluşu, ortaklık konusunda nasıl bir hüküm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Sinek kanadı ile gökteki büyük cisimlerin birlikte anılması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kusur aramak için dikkatle baksa bile neyle karşılaşıyor?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gözü kusur arayıp bulamayınca bu durum akla ne söyletiyor?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33-soz-p48-30-pencere-hakimiyet-ve-intizamdan-vahdet-delili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kâinattaki intizam hangi inanç esasını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pencerenin amacı hangi hakikati ispat etmektir?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neden uzun tartışmalara girilmeyip kısa işaretlerle yetiniliyor?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yetkilinin bulunduğu yerlerde ortaya çıkan temel sorun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33-soz-p48-30-pencere-hakimiyet-ve-intizamdan-vahdet-delili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Birlik ve teklik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seviyede iki başlılığın zarar verdiğini daha iyi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Yetkisini başkasıyla paylaşmaması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İmkân ve hudûs yoluna dayandırılıyor.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 kusur olmadığını söyletiyor.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Kusur bulamayıp düzenin sağlamlığını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küçükten en büyüğe kadar aynı ilâhî düzenin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O’nun hükmünde hiçbir ortak ve rakip bulunamayacağını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Düzenin bozulmasıdır.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ayrıntılar büyük kitaplara bırakılıp burada öz bir anlatım yapılmak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varlığını ve birliğini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 inancını güçlendirir.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gibi güçsüz varlıklarda bile müdahale kabul edilmiyorsa, bundan Allah hakkında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ilâhlığın ve rabliğin ayrılmaz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küçük varlıktan gökteki büyük varlıklara kadar aynı ölçünün görülmesi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zerre kadar ortaklık olsa kâinatta ne beklenirdi?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33-soz-p48-30-pencere-hakimiyet-ve-intizamdan-vahdet-delili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Bakıp araştıran insanın kusur bulamaması neyi ispat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kabul, vahdaniyet hakkında nasıl bir hüküm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önce ayrıntılı kitaplara gönderme yapıldıktan sonra burada ne yapılacağı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İdare sahibi olanın başkasının karışmasını istememesi günlük hayattan hangi örneklerle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33-soz-p48-30-pencere-hakimiyet-ve-intizamdan-vahdet-delili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İnsanlardaki zayıf idare örneği, Allah’ın rububiyeti hakkında bize ne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İnsanlardaki küçük idare örnekleri neden “gölge”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düzen ve uyum nasıl bir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Eğer Allah’tan başka ilâhlar olsaydı, kâinatta nasıl bir sonuç görülürdü?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33-soz-p48-30-pencere-hakimiyet-ve-intizamdan-vahdet-delili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33-soz-p48-30-pencere-hakimiyet-ve-intizamdan-vahdet-delili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Bozulma ve dengenin kaybolması beklenirdi.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tek bir Rab tarafından yönetildiği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Mutlak kudret sahibi olan Allah’ın hükmünde ortak olamayacağı sonucu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Köy, ilçe, vilayet ve ülke yönetimi örnekleriyle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kısa ve öz bazı ışıklar gösterileceği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Vahdaniyetin kesin bir gerçek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çok sağlam bir ölçüyle düzenlendiğini ispat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 bozulur, karışıklık ve bozulma ortaya çıkardı.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açık ve kesin bir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Asıl ve sonsuz hâkimiyetin yanında çok zayıf kaldıkları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hâkimiyetinde ortak kabul edilmeyeceğini düşündürüyor.</w:t>
            </w:r>
          </w:p>
        </w:tc>
      </w:tr>
    </w:tbl>
  </w:body>
</w:document>
</file>