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99ef5f4c8491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bir şeyin varlığında ve özelliklerinde çok sayıda ihtimal varken neyin görüldüğü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varlığın belli bir biçimde ve belli özelliklerle yaratılması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 tek başına iken başka bir yapının parçası yapılınca niçin ihtimaller artar?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o parçaya niçin tek bir yer ve durum verildiği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bir şeyin sonra başka bir büyük yapının parçası hâline gelmesi neyi daha güçlü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örneğiyle hangi düşünce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Gözdeki küçücük bir hücre örneği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küçük parça görevinde şaşarsa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 damarları, sinirler ve beden bütünü ile ilgili verilen örnek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“çok ihtimal” denilince varlıklar hakkında hangi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ihtimal arasından belli bir yolun seçilmesi kime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yerde faydalı işler yapması ve görevini yerine getirmesi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artık o yeni yapının içinde birçok farklı yerde ve şekilde bulunabilirdi.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Bunun, bilen ve hikmetle tercih eden bir yaratıcının dilemesiyle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şeyin, sayısız ihtimal içinden düzenli ve belli bir yolda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sağlığı ve düzeni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parçanın bile hem bulunduğu organda hem de bütün bedende önemli görevi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parçanın, bağlı olduğu her topluluk içinde ayrı görev ve ilişkileri bulunabileceği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düzenleyen hikmet sahibi bir idarecinin varlığını daha açık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Seçen, takdir eden ve yaratan Allah’a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farklı biçimlerde, farklı özelliklerde ve farklı sürelerde bulunabilme durumu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ve onların parçalarının belli ölçü ve düzen içinde bulunması, Allah’ın ilmini, iradesini ve hikmetini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parçanın özel bir yeri ve hikmetli bir işi olduğunu destekliyor.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varlığın özelliklerinin değişmesi bile neden başıboş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başına olan bir şeyin birleşik bir yapının parçası olmasıyla ne çoğalıyor?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ihtimal varken faydalı olan tek bir durumun gerçekleşmesi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“gitgide daha kesin gösterme” sözü ne anlama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Askerin takım, bölük ve ordu içinde görevleri olmasıyla parçaların durumu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Gözdeki bir hücrenin sadece göze değil, bütün bedene de ilgisi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zerre kadar şaşmanın bedeni etkilemesi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pasajdan, Allah’ın hangi iki özelliği özellikle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varlığın var olması ve belli özellikler taşıması kendi kendine açıklanabilir mi?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“Belli bir tarz” ile özellik verilmesi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parçanın daha büyük bir yapının içine alınmasıyla onun durumu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parçaya verilen özel yerin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33-soz-p51-30-pencere-imkan-delili-ve-mumkinatin-sehadeti-tek-seyden-murekkeb-cisimlere-kadar-imkan-icindeki-tahsis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yeni birleşme ve düzenin, yaratıcının varlığını daha da açık anlatması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İşlerin rastgele değil, hikmetle düzenlendiğini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Bulunabileceği şekil ve yer ihtimalleri çoğalıyor.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değişiklikler de ölçülü ve belirli şekilde gerçekleşiyor.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Hikmetle iş yapması ve her şeyi bilerek düzenlemesi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düzenin çok hassas ve ölçülü kurulduğunu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en küçük parçanın bile bütün sistemle uyum içinde yerleştirildiğini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Nasıl asker her toplulukta ayrı görev alıyorsa, parçalar da içinde bulundukları her yapıda ayrı işler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 önemli faydalar ortaya çıkar ve görevler yerine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ihtimalin içine girer ama yine de uygun bir yere yerleştirilir.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ölçüyle ve kasıtlı olarak yaratıldığını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Hayır. Çünkü önünde çok yol varken tam uygun olanın seçilmesi bir tercih edeni gerektirir.</w:t>
            </w:r>
          </w:p>
        </w:tc>
      </w:tr>
    </w:tbl>
  </w:body>
</w:document>
</file>