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2b708c96d4ff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varlıkların kendi başlarına bile neye işaret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varlığın birçok ihtimal içinden belli bir şekil ve özelliklerle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 başka şeylerle birleşince onların şahitliği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yapılara kadar görev, ilişki ve hizmet içinde bulunmaları hangi gerçeğe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şeyi, bağlı olduğu bütün yapılara uygun biçimde yerleştirebilen kim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“bir tek şeyin çok dille şahit olması”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Şahitliklerin sayısı sadece varlıklar kadar mı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“imkân” yönünden gelen deliller neye hizmet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kısımda gaflete düşen kişiye neden sert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fikrini kısa olarak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mevcudatın “çok yol içinden seçilmiş gibi” bulunması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özel bir varlık kazanması ve faydalı özellikler taşıması kimin eseridir?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düzenleyen tek bir Sâni’-i Hakîm bulunduğuna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da artar; bu defa içinde bulundukları bütünlük içinde de Yaratıcı’yı bildirirler.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rastgele olmadığını, hikmet sahibi bir Yaratıcı’nın seçimiyle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her şeyi bilerek, isteyerek yarattığına işaret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Vacibü’l-Vücud olan Allah’ın varlığını anlamaya hizmet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varlıkların özellikleri ve içine girdikleri birleşik yapılar kadar da çoğalıyor.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varlığın hem kendi haliyle hem sıfatlarıyla hem de başka şeylerle ilişkileriyle Allah’ı göstermesi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yapıların hepsini yaratan zat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sahibi olan Allah’ın eseridir.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gelişigüzel değil, özel bir tercih ile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her şey, tek tek ve birlikte, Allah’ın varlığını ve hikmetli yaratışını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etraftaki açık delilleri duymamak ve fark etmemek büyük bir duyarsızlık ve düşüncesizlik sayılıyor.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varlık tek başınayken nasıl bir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varlık birleşik yapılara girince niçin yeni bir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“Başka bir dille ilan etmek” sözü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büyük bütünler içindeki görevi ve hizmeti bize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bir parçayı doğru yere koyan zatın bütün yapının sahibi olması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çok sayıdaki şahitlik hangi yollarla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cümlelerde insanın hangi kusuru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önemli bir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varlıkların “hikmetli bir surete” sahip olduğu söylenince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varlığın faydalı özellikler taşıması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kendi zatları ve sıfatlarıyla şahit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Mürekkeb denilen birleşik yapılar içinde bulunmak şahitliği nasıl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33-soz-p52-30-pencere-imkan-delili-ve-mumkinatin-sehadeti-mumkinatin-sifat-ve-murekkebati-adedince-sehadetlerin-neticesi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planlı biçimde yönetildiğini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Sözle değil, hali ve düzeniyle Allah’ı göstermesi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yeni yerde belli bir görev, yer ve uyum kazanır; bu da ayrıca düzeni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yapısı ve özellikleriyle Yaratıcı’sını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dikkatle bakan kimse, Allah’ın varlığına dair pek çok delil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önündeki bunca işareti fark etmemesi ve ibret almaması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kendilerinden, sıfatlarından ve başka yapılar içindeki ilişkilerinden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 parçalar arasındaki uyumu ancak hepsini bilen ve yaratan sağlayabilir.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orada yeni görevler, yeni bağlar ve yeni düzenler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oluşları ve nitelikleriyle Allah’ı göstermeleri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 onun bilinçsizce değil, fayda gözetilerek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anlamlı, yerli yerinde ve amaçlı yaratıldığı kastedilir.</w:t>
            </w:r>
          </w:p>
        </w:tc>
      </w:tr>
    </w:tbl>
  </w:body>
</w:document>
</file>