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ca0a6fafa4a8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başında insan ruhunun bedenle ilgili hangi önemli özelliğine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Ruhun bütün bedene yayılmış ilgisi bize organlar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Ruhun, bedenin ihtiyaçlarını fark etmesi hangi kavramla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 bazen bedenin birçok bölümünü tek bir bölümün yardımına nasıl yöneltir?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33-soz-p55-31-pencere-ruh-misali-ve-sirr-i-ehadiyet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ruhun çok nuranî olursa bedenin her kısmıyla görebileceği ve işitebileceği söylenerek ne anlatılmak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çok işten dolayı meşgul olmaması ve şaşırmaması O’nun hangi yüceliğini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İnsandaki bu örnekten sonra Allah hakkında hangi büyük hakikat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her şeyi bir anda görmesi ve işitmesi bize hangi sıfatlarını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33-soz-p55-31-pencere-ruh-misali-ve-sirr-i-ehadiyet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her şey ile her şeyi bilmesi ifadesi O’nun bilgisi hakkında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önce hangi varlıktan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Ruhun organları birbirine yardım ettirmesi beden hakkında nasıl bir sonuç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bedenin parçaları ruh için perde olur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33-soz-p55-31-pencere-ruh-misali-ve-sirr-i-ehadiyet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İhtiyaç olduğunda onları destek için sevk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İdare ve yönetim kavramıyla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Organların birbirinden kopuk değil, uyum içinde çalıştığını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Ruhun, bedenin her tarafıyla bağlantı kurup organları birlikte çalıştırabilmesine dikkat çekiliyor.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İlminin, işitmesinin ve görmesinin sınırsız olduğunu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sonsuz irade ve kudretiyle sayısız işi aynı anda yapmasının kolay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Eksiksiz kudretini ve kusursuz idaresini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Ruhun tek bir noktaya sıkışmayan, yaygın bir algılama gücü olduğu anlatılmak istenir.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ruhun onları birlikte fark etmesine engel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Bedenin düzenli ve uyumlu bir bütün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ruhundan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Bilgisinin her şeyi kuşattığını öğretir.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Ruhun, bedenin ihtiyaçlarını bilmesi hangi yeteneğe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bedenindeki bu durumdan kâinata geçerken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 daha çok nuranîlik kazanırsa hangi iki işi bedenin her tarafıyla yapabilir?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gelen çok fiil, çok ses ve çok dua O’nu nasıl etkilemez?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33-soz-p55-31-pencere-ruh-misali-ve-sirr-i-ehadiyet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bütün sesleri birden işitmesi kul için nasıl bir teselli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verdiği en önemli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ruhun bedenle ilişkisi tek tek organlardan çok hangi genel özelliği göstermek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Ruhun bedenin parçalarını idare etmesi, onların birbirine engel olmasını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33-soz-p55-31-pencere-ruh-misali-ve-sirr-i-ehadiyet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Organların birbirine yardım etmesi tesadüf mü, yoksa düzenli bir yönetim mi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Ruhun gerektiğinde birçok uzvu bir uzva yardım ettirmesi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Ruhun bedenin her parçasıyla bilip hissetmesi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 için kullanılan “büyük âlem” sözüne göre nasıl bir karşılaştırma yapılır?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33-soz-p55-31-pencere-ruh-misali-ve-sirr-i-ehadiyet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O’nu yormaz, meşgul etmez ve şaşırtmaz.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Görme ve işitme işlerini yapabilir.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 yaratan Allah’ın sayısız işi aynı anda kolayca yürüttüğü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Hepsinden haberdar olan bir idare yeteneğine benzer.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 kurduğu için karışıklığı önler.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merkezden bütün yapıyı düzenleme özelliğini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yönetimi kusursuzdur; hiçbir ses, iş ve dua O’ndan gizli kalmaz.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Hiçbir duanın kaybolmadığını ve Allah’ın hepsini bildiğini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Bedeni yöneten ruh örneğinden, kâinatı yöneten Allah’ın sonsuz şekilde idare ettiği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bir merkezden çok işi aynı anda yürütebilmeyi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Bedende bilinçli bir sevk ve idare bulunduğu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bir yönetimi düşündürür.</w:t>
            </w:r>
          </w:p>
        </w:tc>
      </w:tr>
    </w:tbl>
  </w:body>
</w:document>
</file>