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a087919834a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verilen saray örneği neyi daha kolay anlamamız için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kurma, bölme, düzenleme, süsleme ve aydınlatma basamakları hangi ortak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bölümden sahibin makamına bakılabilmesi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 her katta yeni değişiklikler yapılması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farklı tabakalara ayrılması niçin önemli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 grubunun özel biçimde düzenlenmesi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katmanlara ve gruplara ayrılması hangi kavramlarla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her şeyden bir pencere açılması ifadesiyle insanın ne yapması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yapılan açıklamaya göre anlatılacak pencereler nasıl ele alınacaktır?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saray benzetmesinde düzenli temel atılması ile kâinatın yaratılışı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Saraydaki odaların ayrılması ve düzenlenmesi, kâinattaki hangi duruma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ışıklandırma ile yetinilmeyip yeni işler yapılması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Yapanın kudretini, sanatını ve ikramını devamlı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varlığın, sahibini tanıtan bir işaret taşımasını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hepsi bilinçli bir tasarım ve kusursuz bir idare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gelişigüzel değil, ilim, hikmet ve düzenle yaratıldığını kavratmak için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Etrafına ibretle bakıp her şeyde Allah’ı tanıtan işaretleri görmesi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takdir ve ölçü ile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kendi yerinde uygun, faydalı ve anlamlı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ayrım, karışıklık yerine düzen ve yerli yerindelik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eser sahibinin sadece bir kez değil, sürekli tasarrufta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farklı âlemler, tabakalar ve topluluklar halinde yerleştirilmesine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Saraydaki sağlam başlangıç nasıl bilinçli bir ustayı gösteriyorsa, kâinatın başlangıcı da hikmet sahibi bir Yaratıcıyı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Kısa, toplu ve özet bir biçimde ele alınacaktır.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kurallar altında sıkışan fertlere özel merhametle yardım edilmesi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hem genel düzen hem de tek tek yardımlar bulunması Allah hakkında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süsleme örnekleri sadece güzelliği mi gösterir, başka neyi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bütün bu delillerin tamamının ayrıntılı anlatılmamasının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Otuz üç pencerenin kısa şekilde ele alınması öğrenciye nasıl bir çalışma yöntemi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pencere varken sadece otuz üç tanesinin seçilmesi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yapan usta örneğinde yapılan işlerin sıralı verilmesi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sonradan yenilenmesi ve değiştirilmesi, kâinattaki hangi hakikati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süslenmesi ve aydınlatılması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esaslarının hikmet ve ezelî bilgi kanunlarıyla konulduğu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ve aşağı âlemlerin ayrılması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temellerinin hikmet ve ezelî ilim kanunlarıyla konulması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delilin hepsini kuşatmanın insan gücünü 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yanında hikmeti, sanatı ve nimeti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her şeyi kuşatan bir yönetimi hem de her ferde ulaşan merhameti olduğu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durum, tek tek canlıların ihtiyaçlarının da görüldüğünü ve yalnız bırakılmadığını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 sürekli faaliyet, yenilenme ve tazelenme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İşlerin plansız değil, aşama aşama ve amaçlı yürüdüğünü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öğrencinin anlayabileceği ölçüde sınırlayıp temel delilleri topluca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Ana fikirleri önce topluca kavrayıp sonra ayrıntılara geçme yöntemini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rastgele değil, önceden bilinen ölçülerle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Kapsamlı bir düzenleme ve kuşatıcı bir yönetimin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tesadüfle değil, ilâhî ilim ve ölçüyle gerçekleştiği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Güzellik, sanat ve görünür nimetlerin bilinçli bir şekilde verildiğine işaret eder.</w:t>
            </w:r>
          </w:p>
        </w:tc>
      </w:tr>
    </w:tbl>
  </w:body>
</w:document>
</file>