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ebad230a346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pencerede yeryüzünde yaşayan canlı topluluklarının sayısı hakkında nasıl bir büyüklükten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canlı topluluğu için hangi ihtiyaçların düzenli biçimde verildiği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işlerinin görülmesinde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kusursuz düzen, Allah hakkında hangi sonuçlara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neden bu idareye başka bir varlık ortak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karışıklık bulunmaması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“Hiçbir parmak karışamıyor”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verilen bilgi, canlı türlerinin çokluğunu nasıl daha etkili hale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gözlem, Allah’ın birliği konusunda nasıl bir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pencerenin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 toplulukları için “ordu” benzetmesinin yapılması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Canlılara verilen “silahlar” ifadesiyle ne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birliğini, sınırsız kudretini, her şeyi kuşatan ilmini ve sonsuz hikmetini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olma ve düzenli olma öne çıkarılıyor; ayrıca hiçbir şeyin unutulmaması ve karıştırılmaması da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Beslenmeleri, dış görünüşleri, korunma araçları, giyimleri gibi şeyleri ve hayatlarına uygun yönlendirmeleri eksiksiz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çeşitlilikten söz ediliyor; yeryüzünde sayısız denecek kadar çok, yüzbinlerle ifade edilen farklı canlı grupları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türlerin birey sayısının insanlık tarihindeki bütün insanlardan bile fazla olabildiğini söyleyerek büyüklüğü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dışarıdan müdahale kabul etmediği, yaratma ve yönetmenin yalnız Allah’a ait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İşlerin tek elden yürütüldüğünü ve başka hiçbir gücün araya giremediğini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iç içe geçmiş ve çok çeşitli canlıları hep birlikte yönetemeyen biri, bir tanesine bile karışsa düzeni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korumaya yarayan özellikler, savunma araçları ve uygun yaratılış özellikleri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kalabalık bir topluluğun disiplinli, düzenli ve tek merkezden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çok sayıdaki canlı türünün kusursuz şekilde idare edilmesi, Allah’ın varlığına ve birliğine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 düzenin tek iradeden çıktığını göstererek Allah’ın birliğine delil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“Talimat” ve “terhis” gibi ifadeler, canlıların hayatında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“unutmamak” ve “şaşırmamak”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sonsuz kudret, kuşatıcı ilim ve hikmet sahibi olmayan biri böyle bir işi neden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geçen anlam bakımından “bak ve bozukluk görüyor musun?” çağrısı, okuyucuyu neye davet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tesadüf anlayışı neden geçersiz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pencerede anlatılan canlılar yalnız bir iki tür mü, yoksa çok geniş bir topluluk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erzaklarının ayrı ayrı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Suretlerin farklı olması hangi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eğitim ve terbiye anlamı taşıyan ifadeler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“Birbirinin içine girmiş türler ve topluluklar” sözü nasıl bir zorluğa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zorluk karşısında metin hangi sonucu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gözlenen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Dikkatle incelemeye, yaratılıştaki düzeni görmeye ve bozukluk bulamayınca Allah’ın birliğini anlamaya davet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geniş, ayrıntılı ve birbirine bağlı bir düzeni aynı anda eksiksiz yürütmek ancak mutlak güç ve bilgi ile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çok canlı arasında hata yapmamak, sonsuz bilgi ve kusursuz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Hayatlarının rastgele değil, belli bir plan ve zamanlamaya göre sürdürüldüğünü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kendine uygun biçimde yaratıldığını ve bunun bilinçli bir tercih ile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türün ihtiyacının özel olarak bilindiğini ve ona uygun şekilde karşılandığını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bir topluluk; hayvanlar ve bitkilerden oluşan pek çok farklı tür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tesadüf, böylesine ölçülü, tam zamanında ve hatasız işleyen büyük bir düzeni açıklayamaz.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bozulmadan sürüyor; açık bir karışıklık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düzenin ancak her şeye gücü yeten ve her şeyi bilen tek bir yaratıcı tarafından kurulabileceğini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Doğadaki canlıların çok karmaşık ilişkiler içinde bulunduğunu ve bunların hepsini aynı anda düzenlemenin çok büyük bir 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başıboş bırakılmadığını, hayatlarının düzenli bir sevk ve idare altında sürdüğünü anlatmak için kullanılmış olabilir.</w:t>
            </w:r>
          </w:p>
        </w:tc>
      </w:tr>
    </w:tbl>
  </w:body>
</w:document>
</file>