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6607fd29749a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Allah’ın varlığına ve birliğine şahitlik eden üç büyük topluluk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bu konuda güçlü delili neye dayandırılır?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Velilerin şahitliği hangi iki temele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Asfiyâ denilen seçkin kimseler hangi yolla bu hakikate ulaşırlar?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üç topluluğun ortak olarak şahitlik ettiği esaslar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şahitlik neden “büyük ve nurlu bir pencere” olarak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pencerenin sadece geçmişte kalmadığı, sürekli açık olduğu hangi ifadeyle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İnkârcıya “kime güveniyorsun” diye sorulması neyi sorgular?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Sekizinci Pencere’de insanlık içinden kimlerin sözüne özellikle değer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şahitliği niçin diğer insanlardan daha kuvvetli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Velilerin delili daha çok hangi alana aittir?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Sağlam inceleme, derin araştırma ve kesin bilgi yoluyla ulaşırlar.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keşiflerine ve Allah’ın izniyle görülen kerametlerine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ve büyük mucizelerine dayandırılır.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Peygamberler, veliler ve hakikati araştıran seçkin ilim sahipleri zikredilir.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Onun, bu kadar güvenilir şahitleri bırakıp hangi dayanaksız düşünceye sarıldığını sorgular.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zaman Rabliğin delilini gösterdiği bildirilerek bunun devamlı olduğu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 güçlü delillerle Allah’ı tanımaya götüren aydınlatıcı bir yol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varlığı, birliği ve her şeyi terbiye eden Rab oluşunun mükemmelliğidir.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tecrübe ve kalp yoluyla elde edilen bilgi alanına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görevleri Allah’ın mesajını bildirmek ve bunu destekleyen mucizeler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yakınlık ve doğruluk sahibi olan peygamberlerin, velilerin ve tahkik ehli âlimlerin sözüne değer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 ve birliği, insanlık içinde en güvenilir manevî rehberlerin ortak şahitliğiyle açıkça anlaşılır.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ve araştırma yönü en çok hangi grupta öne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farklı yolun aynı sonuca çıkması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 için geçen isimlerden “her şeyin yaratıcısı” manasına gelen ifade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“Kemal-i rububiyet” ifadesi bu bağlamda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İnkârcının dinlememesi bilgi eksikliğinden çok hangi hâle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pasajdan hareketle doğru inanç için hangi üç kaynak birlikte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Asfiyânın öne çıkan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açılan pencere insanı en çok hangi bilgiye ulaştırır?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pencerenin “nurlu” diye nitelenmesi, delillerin hangi yönünü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“Rububiyet makamını göstermek” sözüyle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hakikati görmemek, hakikatin yokluğunu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metnin ana mesajını kısa bir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33-soz-p12-8-pencere-enbiya-evliya-ve-asfiyanin-sehadeti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terbiye etmesi, yönetmesi ve sahip çıkmasının eksiksiz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varlıkların tek bir yaratıcıya bağlı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 kaynaklardan gelen delillerin aynı hakikati doğruladığını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Asfiyâ denilen, inceleyip doğruluğa ulaşan kimselerde öne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ilah ve tek Rab olduğuna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Temiz fikirle araştırıp sağlam sonuca ulaşmalarıdır.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rehberlik, manevî tecrübe ve aklî inceleme birlikte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Gaflet, inat veya isteyerek yüz çevirme hâline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güvenilir manevî rehberler ve hakikat araştırıcıları hep birlikte Allah’ın varlığına ve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sadece kişinin kendi kendini mahrum bıraktığını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her şeyi terbiye eden, yöneten ve sahip olan Rab oluşu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Karanlığı dağıtan, zihni ve kalbi aydınlatan yönünü anlatır.</w:t>
            </w:r>
          </w:p>
        </w:tc>
      </w:tr>
    </w:tbl>
  </w:body>
</w:document>
</file>