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daf83c29246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yaz mevsiminde yeryüzüne bakıldığında ilk olarak hangi genel özellik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Yazın yeryüzünde görülen bitkiler hangi özelliği açıkça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Hızlı yaratılışın dengeli sonuç vermesi hangi varlıklarda özellikle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 ve çekirdeklere dikkat çekilmesinin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uzaklıklara rağmen aynı türlerin benzer özellikte çıkması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Karışıklık beklenen yerde seçilip ayrılma görülmesi hangi örnekle kuvvetleniyor?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 gıdaların bedende farklı organlara göre ayrılması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Dut örneği neden özellikle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Dut örneği üzerinden hangi duygu güçlenir?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normalde düzensizlik doğurması beklenen hangi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“Çabukluk” ile “ölçü” arasındaki ilişki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 neden ölçü ve denge delili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ve kolay görünen bir yaratılışta bile ince bir sanat, plan ve özen bulunduğunu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Meyvelerde özellikle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ve bolluk içinde bile düzen ve uyum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cömertlik ve bolluk içinde olmasına rağmen her şeyin düzenli ve uyumlu olması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bolca verilen bir nimet oluşunu hem de ince sanat taşımasını birlikte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 içinde çok ince bir düzen ve yerli yerince taksim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Benzer tohumlardan farklı bitkilerin çıkması ve besinlerin bedende uygun yerlere ayrılmasıyla kuvvetleniyor.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geçerli tek bir düzen ve yönetim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çabuk ortaya çıktıkları hâlde biçimleri ve özellikleri yerli yerindedir.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Hızlı yaratılan şeylerin özensiz olması beklenirken, meyvelerde tam tersine ince denge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denecek kadar geniş bir ikram ve bolluktan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şefkatli ve cömert ikramda bulunduğu duygusu güçlenir.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Sayıca çok olmanın çirkinlik doğurması beklentisine karşı metin hangi varlıkları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yerlerdeki ekimlerin benzer sonuç vermesi hangi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Karışmış maddelerin birbirinden ayrılması neden rastgelelikle açıklanamaz?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Karışımın içinden seçilme örnekleri olarak metinde hangi üç alan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ucuz ve bol olmasıyla sanatlarının kıymetli olması arasında nasıl bir denge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Dut çeşitleri hangi iki ilahî sıfatı düşünmeye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yeryüzüne özellikle hangi mevsimde bakılması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ikramın düzensizliğe yol açmaması hangi örnek alan üzerinden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Çiçekler, çokluk hakkında hangi düşünceyi çürütüyor?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ve çekirdeklerin önemsenmesi, görünüş ile gerçek arasında nasıl bir ders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çeşitli yerlerindeki aynı tür ekinlerin benzer oluşu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Ağaca giren farklı maddelerin yaprak, çiçek ve meyve olarak ayrılması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filizlenmesi, ağaçta yaprak-çiçek-meyve ayrılması ve besinlerin bedende organlara göre dağıtılması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birinin tam yerinde ve kendi görevine uygun şekilde ayrılması bilinçli bir düzen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 yerlerde aynı düzenin işlemesi, tek elden bir idare bulunduğu sonucuna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 süsleyen bitkiler üzerinden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 mevsiminde bakılması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sanat sıfatlarını düşünmeye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kolayca sunuluyorlar; fakat yapılışlarında büyük değer ve incelik bulunuyor.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kaynaktan gelen maddelerin görevlerine göre ayrılması, bilinçsiz değil hikmetli bir yönetim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Evrensel bir düzen ve ortak bir idareye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küçük ve basit görünen şeylerin içinde büyük bir sanat ve plan saklı olabileceğini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Sayıca çok olan şeylerin değersiz veya çirkin olacağı düşüncesini çürütüyor.</w:t>
            </w:r>
          </w:p>
        </w:tc>
      </w:tr>
    </w:tbl>
  </w:body>
</w:document>
</file>