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f06367d0b40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ziya ile Kamer arasında sayılan büyük unsurların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unsurların “büyük ölçekte bir pencere”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 en çok hangi üç hakikati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gaflete düşen kişiye neden sert bir uyarı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gürültüsünün susturulması ve ışığın söndürülmesi hangi düşünceyi kuvvetlendirmek için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“Aklını başına al” sözüyle nasıl bir tavır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kısımdaki Arapça ifade genel olarak neye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kâinata bakışında nasıl bir değişim hedeflenir?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kısmında sayılan varlıklar tek tek değil, topluca neyin delili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“Ziyadan Kamer’e kadar”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geniş ve büyük bir tarzda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unutulmaması istenen Zât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ortada çok açık işaretler varken Allah’ı unutmak büyük bir 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oluşunu, birliğini ve kudretinin mükemmelliğini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işaret değil, çok açık ve geniş kapsamlı bir gösterme vazifesi gördüklerini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birlikte Allah’ın birliğini, sonsuz gücünü ve hâkimiyetinin büyüklüğünü gösteren geniş bir delil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bakmak yerine her şeyi Allah’ı tanıtan birer işaret olarak görmesi hedeflenir.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Göklerin, yerin ve içindekilerin Allah’ı tesbih ettiğini kabul edip insanın da buna katılmasına çağırmaktadır.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gafletten çıkıp düşünmesi, gördüklerinden ibret alması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açık delilleri ortadan kaldırmadan Allah’ı inkâr etmenin veya unutmanın akla uygun olmadığını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işaretlerin az değil, çok yaygın ve güçlü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anılan geniş varlık alanının baştan sona aynı hakikate işaret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beraber Allah’ın birliğini ve kudretinin büyüklüğünü gösteren kuvvetli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unutmanın şartı olarak imkânsız sayılabilecek hangi iki şey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örnek neden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içindeki kişiye verilen öğüdün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geçen tesbih anlayışı kâinat hakkında nasıl bir sonuç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“pencere” sözü gerçek anlamda mı kullanılmıştır, yoksa benzetme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geniş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“Azamet-i saltanat” ifadesi bu metinde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uyarı daha çok hangi kimseye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Parlak ışığın söndürülmesi niçin örnek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 sadece bilgi mi verir, yoksa duygu ve davranışa da yön verir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cümleyle bitirilmesinin bu pasajdaki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cansız ve amaçsız olmadığı, hepsinin Allah’a yönelen anlamlı bir düzen içinde bulunduğu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Kendine gelip hakikati düşünmesi ve Allah’ı unutmamasıdır.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ikisi de çok açık, etkili ve inkârı zor şeylerdir; Allah’ın delillerinin de böyle açık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 gibi sesi durdurmak ve güneş ışığı gibi aydınlığı yok etmek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hükmünün, yönetiminin ve üstün hâkimiyetinin çok büyük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dar bir alana değil, çok büyük bir âleme yayıldığına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 olarak kullanılmıştır; insanı hakikate ulaştıran bir yol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büyük unsurların Allah’ın birliğini ve yüce kudretini açıkça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delilleri ibadet ve tesbih duygusuyla tamamlar; okuyucuyu sadece anlamaya değil, kulluğa da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bilgi verir hem de insanı uyanmaya, düşünmeye ve Allah’ı zikretmeye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gösteren delillerin apaçık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Düşünmeden yaşayan, açık delillere rağmen gaflet içinde kalan kimseye yöneliktir.</w:t>
            </w:r>
          </w:p>
        </w:tc>
      </w:tr>
    </w:tbl>
  </w:body>
</w:document>
</file>