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524ecc32e451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güneş sistemindeki diğer gezegenlerin ayrıntılarına girilmeyip özellikle neye bakılıyor?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hareketi, Allah’ın hangi sıfatlarını göstermeye vesile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Dünya’nın Güneş çevresinde hareket etmesi hangi otoriteye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için kullanılan seyyar mesken ifadesi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Ayın dünyaya eklenmiş gibi anlatılması hangi düzen fikrini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Dünya’nın bir gemiye benzetilmesi, canlılarla ilişkisi bakımından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Ayın hareketi gelişigüzel mi gösteriliyor, yoksa ölçülü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okuyucuya hangi düşünme görevi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bu işleyiş hangi ilahî sıfata özellikle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genel mesajı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Yakından gözlenebildiği için örnek olarak hangi gök cismi seçiliyor?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bütün sistem yerine dünyaya yönelmenin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yaşanılan bir yer olduğunu hem de hareket hâlinde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Rabbanî emre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Terbiye ediciliğinin büyüklüğünü, ilahî saltanatın haşmetini, rahmetin ve hikmetin kemalini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Gözümüzün önünde bulunan yeryüzüne bakılıyor.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düzeni örnek alıp güneş sisteminin geri kalanını da buna göre değerlendirme görevi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Ölçülü ve hikmetli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 taşıyan ve onlar için hazırlanmış bir ortam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bir amaca göre yerleştirildiği düzen fikrini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gözümüzün önünde bulunması ve daha kolay ibret alınabilmesidir.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seçiliyor.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ve Ay’daki düzen, Allah’ın kudretli ve tek ilah olduğunu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Mutlak kudrete özellikle delil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Dünya’nın yolculuğu sırasında Allah’ın hangi yönü özellikle görünür hâle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Şuurlu kullar için dünya yalnız oturulan bir yer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Dünya’nın yolculuğu hangi kavramlarla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Ayın yeryüzüne bağlanmasında hangi faydaya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delil doğrudan neyi ispat etmeye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ve Ay’daki düzenin rastgele olmadığını gösteren ana işaret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güçlü şahitlik ifadesi, delilin zayıf mı kuvvetli mi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delil sadece dünyaya mı kapatılıyor, yoksa daha geniş bir alana mı açılıyor?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“şemsin me’mumları ve meyveleri” sözüyle hangi varlıklara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hareketi güç gösterisi mi, yoksa anlamsız bir dönme mi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Dünya’nın ilahî sanatlarla dolu bir gemi gibi tasvir edilmesi, onun hangi yönünü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hareketi sadece fiziksel bir olay olarak mı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33-soz-p34-21-pencere-kure-i-arzin-seyrinden-rububiyet-ve-vahdet-delili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Vakitleri ve hesapları bildirmeye yardım etmesine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Rububiyetin ihtişamı, uluhiyetin haşmeti, rahmet ve hikmetle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aynı zamanda görülecek ve üzerinde düşünülecek bir seyir yeri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Rububiyetinin ihtişamı görünür hâle geliyor.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geniş bir alana açılıyor; güneş sisteminin geneline uzatılıyor.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Kuvvetli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ölçü, hesap ve hikmetle yürütülmesidir.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kudret sahibi Allah’ın varlığını ve birliğini ispat etmeye yöneliktir.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ilahî yönetimi gösteren anlamlı bir görev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 nice nimetler ve yaratılış incelikleri taşıdığını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Güç, hâkimiyet ve hikmet gösterisi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Güneşe bağlı olan gezegenlere işaret ediliyor.</w:t>
            </w:r>
          </w:p>
        </w:tc>
      </w:tr>
    </w:tbl>
  </w:body>
</w:document>
</file>