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41bc65a8dc4dd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yeryüzü çok sayıda ağız, dil ve delille anlatılırken hangi ana düşünce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delillerin çokluğu nasıl bir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Akışkan maddenin taşa, taşın toprağa dönüşmesinde hangi gaye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toprağın dağlar üzerine yerleştirilmesinde hangi faydalar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33-soz-p36-22-pencere-kure-i-arzin-hikmetli-yaratilisi-ve-daglarin-vazifesi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Dağların sadece görüntü veren yapılar olmadığı hangi örneklerle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Suyun korunup saklanması hangi uzun vadeli planı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Dağların su ve maden bakımından önemi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yeryüzünün bu şekilde hazırlanmış olması hangi iki temel inancı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33-soz-p36-22-pencere-kure-i-arzin-hikmetli-yaratilisi-ve-daglarin-vazifesi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“Bunu ne ile açıklarsın?” tarzındaki soru nasıl bir düşünme çağrısıdır?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yeryüzü neden konuşan bir varlık gibi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ilk maddesinin akışkan olması tek başına yaşama neden uygun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Yerin yaşanabilir duruma gelmesi kendi kendine olmuş gibi mi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33-soz-p36-22-pencere-kure-i-arzin-hikmetli-yaratilisi-ve-daglarin-vazifesi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Sarsıntıları hafifletmek, toprağı korumak, canlıların ihtiyaçlarına kaynak olmak, havayı temizlemek, suları toplamak ve madenlere kaynaklık etmek.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yaşayabileceği uygun bir ortam hazırlama gayesi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Sanki sayısız ağız ve dil varmış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sayısız şeyin Allah’ın varlığına, birliğine, kudretine ve ilmine işaret ettiği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varlığına ve birliğine imanı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Suyu biriktirdikleri ve canlıların yararlandığı madenlerin çıkmasına kaynak oldukları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sürekliliği için önceden hazırlanmış bir düzen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Deprem etkisini azaltmaları, toprağı korumaları, havaya, suya ve madenlere fayda sağlamalarıyla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bilinçli ve hikmetli bir yaratılışın sonucu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sabit ve güvenli bir yaşam alanı oluşturmaz.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Üzerindeki her şeyin Allah’ı tanıtan ayrı bir işaret olduğu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Yalnız görünen sebeplere bakmayıp işin arkasındaki ilâhî düzeni fark etme çağrısıdır.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Dağların “direk” gibi anlatılması hangi görevi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Toprağın denizden korunması neden önemli bir nimet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Havanın temizlenmesi ve suyun biriktirilmesi birlikte düşünülünce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Madenlerin dağlarla ilişkilendirilmesi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33-soz-p36-22-pencere-kure-i-arzin-hikmetli-yaratilisi-ve-daglarin-vazifesi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Madenlerin çıkmasına zemin hazırlanması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Tesadüfün bu düzeni kuramayacağı düşüncesi hangi iman sonucuna ulaştırır?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ana konusu yeryüzünün hangi yönü etrafında toplanıyor?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oluşumundaki değişim aşamaları hangi düşünceyi çürütür?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33-soz-p36-22-pencere-kure-i-arzin-hikmetli-yaratilisi-ve-daglarin-vazifesi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Yerin aşırı sert olmaması neden hikmetli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uygun ölçüyü verenin hikmet sahibi olduğu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Dağların hava üzerindeki etkisi neden yaşamsaldır?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Dağların hava ile ilgili faydası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33-soz-p36-22-pencere-kure-i-arzin-hikmetli-yaratilisi-ve-daglarin-vazifesi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33-soz-p36-22-pencere-kure-i-arzin-hikmetli-yaratilisi-ve-daglarin-vazifesi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boşuna değil, faydalı olacak şekilde hazırlandığını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temel şartlarının özel bir düzenle hazırlandığı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kara alanları canlıların yaşaması ve faydalanması için gereklidir.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düzeni koruyan, denge sağlayan bir görev üstlendiklerini öne çıkarıyor.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başıboş ve gelişigüzel ortaya çıktığı düşüncesini çürütür.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yapısı ve düzeni üzerinden Allah’ın varlığı ve birliğinin gösterilmesi etrafında toplanıyor.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Allah’ın kudreti ve iradesiyle meydana geldiği sonucuna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insan ve diğer canlılar için faydalı şekilde donatıldığını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Havayı zararlı şeylerden arındırmaya vesile oldukları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temiz hava olmadan canlılar nefes alamaz.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sonuç, canlıların ihtiyaçlarına tam uygun bir hâl ortaya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 sert olsaydı ondan faydalanmak zor olurdu.</w:t>
            </w:r>
          </w:p>
        </w:tc>
      </w:tr>
    </w:tbl>
  </w:body>
</w:document>
</file>