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401cdc7947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yeryüzündeki unsurların görevi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“Rahman misafirleri” ifadesinden kimler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çeşitli şekillerle donatılması hangi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zaman zaman dünyadan ayrılması hangi duruma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hayvanların çokluğu tek başına mı vurgulanıyor, yoksa başka bir özellikle mi birlikte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sergi ve toplanma yeri olarak anlatılması anlatıma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bir toplanma yeri gibi tasvir edilmesi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kalbi benzetmesi yeryüzüne nasıl bir önem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verilen iman cümlesi hangi tavrı örnekler?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yeryüzündeki sanatlı düzeni görmeye çağırırken önce hangi noktaya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görevli gösterilmesi, tabiat anlayışına karşı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çizgili ve renkli görünüm niçin anlamlı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görev bitince izinli gibi gönderilmelerine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yaşama, barınma ve hareket etme ihtiyaçlarına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yaşayan insanlar ve diğer canlılar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ölçülü ve hikmetli bir şekilde görevlendirildiği, insanlar ve diğer canlıların faydasına hizmet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Onu, çok sayıda delilin toplandığı merkezî bir yer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çeşit canlının ve varlığın üzerinde bir araya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önündeki delilleri daha canlı ve etkileyici şekilde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Çoklukları, düzenli ve hikmetli yaratılışlarıyla birlikte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estetik hem de canlıların hayatına uygun sonuçlar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kendi kendine değil, ilahî emirle işlediği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Maddelerin ve tabiat unsurlarının başıboş değil, belli görevlerle çalıştırıldığına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Allah’ın hakimiyeti altında olduğunu kabul eden teslimiyet tavrını örnekler.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sayısız bitki ve hayvanla doldurulması bize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düzen içinde yok olması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“Ba’sü ba’de’l-mevt” ifadesinin metindeki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karar yeri olarak da anılması ilk bakışta geçicilikle çelişiyor mu?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yeryüzünün, Allah’ın birliğini kâinat kadar göstermesi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bölümdeki sert ikazın amacı korkutmak mıdır, yoksa uyandırmak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yeryüzündeki unsurların canlılara karşı tavrı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“misafir” gibi sunulması dünya hayatı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yeryüzünün çeşitli canlılarla doldurulması hangi iki özellikle birlikte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 ve tepelerin meskenlerle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varlığı kadar hangi inanç esası da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bir sergi yeri gibi anlatılması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Çelişmiyor; çünkü canlılar geçici olsa da yeryüzü onlar için belli bir süre yerleşim ve bulunma alanıdır.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Ölen veya yok olanların ardından yeniden diriltme ve tekrar var etme manasındadır.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de başıboş değil, belli bir düzen içinde gerçekleştiğinin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rastgele değil, bilen ve düzenleyen bir yaratma ile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kalışın geçici olduğunu ve nimetlerin emanet gibi verildiğini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onların ihtiyaçlarını karşılamak için hazır bekleyen hizmetkârlar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Esas amaç uyandırmak, gafleti bırakıp gerçeği fark 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görünse de üzerinde kâinatı düşündürecek kadar çok delil taşıdığı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çok farklı ve hayret verici yaratılış örneklerinin görüldüğünü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de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şeklinin canlıların yaşayışına uygun biçimde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ve hikmetle yapıldığı belirtiliyor.</w:t>
            </w:r>
          </w:p>
        </w:tc>
      </w:tr>
    </w:tbl>
  </w:body>
</w:document>
</file>