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ab53227d9446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ele alınan pencere, Allah’ın varlığını ispat etmek için hangi iki ana yola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yöneticilik ve hükmetme özelliğinin rakibi kabul etmemesi neyle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yerleşim yerinde bile iki sorumlu kişinin bulunması neye sebep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İnsanlardaki sınırlı idare yetkisi bile ortak kabul etmezken, mutlak kudret sahibi için bundan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ilahlık ve rablik makamının en kesin gereği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kusursuz düzen neyin açık delili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varlıktan göklere kadar görülen uyum insanı hangi duygulara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Eğer kâinatta Allah’tan başka ilahlar bulunsaydı, metne göre ne olurdu?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kâinatta kusur arasa da bulamaması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pencerenin dayandığı ilim geleneği kimlere nisbet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ayrıntılı tartışmalar neden uzun uzun anlatılmamıştır?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hükmünde ortaklığın asla olamayacağı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Huzurun ve düzenin sarsılmasına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yerde iki idareci olursa düzenin bozulacağı örnekleriyle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İmkân ve hudûs denilen iki delil yoluna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bozulur, karışıklık ortaya çıkardı.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Hayranlığa, takdire ve Allah’ı tesbih etmeye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birliğinin açık delili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 ve tek başına hükmetmesidir.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Ayrıntılar büyük eserlere bırakılmış, burada ise özlü bir açıklama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Kelâm âlimlerine nisbet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mükemmel düzen, Allah’ın tek ve benzersiz hâkim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Yaratılıştaki düzenin çok sağlam ve eksiksiz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Amirlik ve hâkimiyetin tabiatında bulunan üç temel özellik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Köy, nahiye, vilayet ve memleket örnekleri hangi düşünceyi güçlendirmek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insanlardaki yöneticilik ile Allah’ın rububiyeti arasında nasıl bir kıyas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düzenin “şahit” olarak gösterilmesi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Sinek kanadı ile yıldızların birlikte 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 arayan bakışın sonunda eli boş dönmesi hangi sonuca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bozulma görülmemesi, ortak ilah düşüncesini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öğrenciye verilebilecek en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“vahdaniyet” hangi gözle görülen delille desteklenir?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günlük hayattan yönetici örnekleri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muhtar veya iki vali örneklerinin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sınırlı gücüyle kurduğu düzenlerde bile çatışma çıkarken, bundan ilahî hâkimiyet için hangi çıkarım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33-soz-p48-30-pencere-hakimiyet-ve-intizamdan-vahdet-delili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Düzenin, Allah’ın birliğini sözsüz şekilde ispat etmesi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İnsanlardaki zayıf bir yönetim gölgesi bile ortak istemezse, Allah’ın mutlak hâkimiyeti hiç ortak kabul etmez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yerde birden fazla baş olursa karışıklık çıkacağını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Rakip istememek, ortaklığı reddetmek ve müdahaleyi kaldırmaktır.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düzeni dikkatle inceleyen kişi, Allah’ın birliğini daha iyi kavrar.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düşüncenin yanlış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Evrenin sağlam bir ölçü ve intizamla yaratıldığı sonucuna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küçükten en büyüğe kadar her şeyin aynı düzen içinde bulunduğunu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hâkimiyetin hiçbir ortak ve müdahale kabul etmeyeceği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ikisi de çift başlılığın düzeni bozduğunu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hakikati daha kolay anlamamız için tanıdık örnekler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eksiksiz düzenle desteklenir.</w:t>
            </w:r>
          </w:p>
        </w:tc>
      </w:tr>
    </w:tbl>
  </w:body>
</w:document>
</file>