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c757c9644e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Kelâm âlimlerinin burada anlattığı “hudûs” düşüncesi kısaca hangi temel fikre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kâinatın sonradan yaratıldığına hangi gözleme bakılarak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mevsimde sanki yeni bir âlem gelmesi neyin delili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peş peşe gelip gitmesi, zamanla ilgili nasıl bir benzetmeyle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âlemin içinde sürekli yeni âlemler meydana getiren zât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büyük misafirler için misafirhane yapılması sözüyle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kâinatın kendi kendine oluştuğu düşüncesi neden zayıf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fikrini bir cümleyle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“Âlem değişmektedir” sözü, hudûs delilinde neden önemli bir başlangıçtır?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meydana gelen her şey için gerekli görülen temel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sonradan yaratılmış olduğuna yalnız bir zaman dilimiyle mi, yoksa birden çok örnekle mi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sene ve her mevsimde yeni bir düzenin ortaya çıkması, ilâhî kudret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Olayların, sanki bir sıraya dizilip zamanın akışı üzerine asılması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kudretli bir yaratıcının varlıkları tekrar tekrar yoktan meydana getirdiğinin delili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 geçtikçe, özellikle yıl, mevsim ve gün içinde varlık düzeninin yenilenip değişmesi örnek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Değişen ve sonradan ortaya çıkan şeylerin kendiliğinden olamayacağına, onları var eden bir yaratıcı bulunması gerektiğine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sürekli yenilenme, her şeyi yoktan var eden tek ve kudretli bir yaratıcının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görülen düzenli değişim, bilinçli ve güçlü bir yaratmayı gösterir; rastgele oluşumu desteklemez.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canlılar ve özellikle şuurlu varlıklar için hazırlanmış, düzenlenmiş bir geçici konak yeri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Böylesine sürekli yenileyen zâtın, içinde bulunduğumuz büyük âlemi de yaratanın aynı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sürekli iş gördüğünü ve yaratmanın bir defalık değil devamlı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Birden çok örnekle işaret edilir; asır, yıl, mevsim ve gün gibi farklı zamanlar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var eden bir yaratıcıdır.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değişen şeyin ezelî değil, sonradan meydana gelmiş olduğu düşüncesine kapı açar.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“hiçten yaratma” vurgusu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Baharlardaki yenilenme niçin “kudret mucizesi”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sürekli değişimler olan âlemle büyük âlemin yaratıcısı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yeryüzüne verilen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Mütekellimîn burada kâinatı hangi özelliği sebebiyle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Değişen bir şeyden, onu meydana getiren bir varlığa geçiş nasıl bir düşünme yoludur?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yalnız eskiyen bir dünyanın kalmasından mı söz edilir, yoksa yenisinin gelmesinden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“ehl-i şuur” diye anılması burada neyi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Baharların “birer yenilenmiş kâinat gibi” görülmesi hangi bakımdan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dünyaya “misafirhane” denmesi, insanın dünyadaki konumu hakkında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sonuca göre insan nasıl bir bakış kazanmalıdır?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vermek istediği imanî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misafirleri ağırlayan hazırlanmış bir konak yeri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çapta tekrar tekrar yenileyen kim ise, büyük âlemi de yaratanın o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varlığın kusursuz biçimde tekrar ortaya çıkması, insan gücünü aşan bir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varlıkların sadece şekil değiştirmediğini, gerçek anlamda yaratıldığını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ve şuurlu varlıkların bu yaratılış sahnelerini fark edip ibret alması gerektiğini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giden bir düzenin bulunduğundan hem de yerine yenisinin getirildiğinden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Gözlenen durumdan sebebe ulaşma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değişip yenilenmesi sebebiyle ele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değişim ve yenilenme, Allah’ın varlığını ve kudretini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değişimleri sıradan görmeyip, onları Allah’ın kudretini tanıtan deliller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sahip değil, bir süre ağırlanan misafir olduğumuzu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baharda pek çok canlı ve düzen topluca yeniden ortaya çıkar; bu da küçük ölçekte büyük bir yaratılışı gösterir.</w:t>
            </w:r>
          </w:p>
        </w:tc>
      </w:tr>
    </w:tbl>
  </w:body>
</w:document>
</file>