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934162f7d49a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soruda hangi üç ana alanın kısa şekilde açıklanması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açıklama talebinin ortaya çıkış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daha önce yazılmış sözler için nasıl bir benzetme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Şimdilik nasıl bir yol izleneceği bildirilmektedir?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Başlangıçtaki talep, insan ve kâinatın hangi yönünün ortaya konmasını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 yer alan şikâyet, tartışmanın hangi noktasında düğümlendiğini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otuz üç sözün hakikatle ilişkisi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işaretlerle yetinileceğinin belirtilmesi, anlatımın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girişindeki soru, hangi inanç esaslarının delillerini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delillerin özellikle insan ve kâinattan istenmesi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Sorudaki itirazcı tavır karşısında cevap veren taraf nasıl bir yol önermektedir?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Otuz üç sözün “damla” gibi gösterilmesi, ilahî hakikatler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mesele ayrıntılı biçimde ele alınmayacak, yalnız o büyük hakikatten kısa işaretler sunulacaktır.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eserlerin, Kur’ânî hakikatlerin çok geniş bir kaynağından alınmış sınırlı paylar olduğu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İnkarcıların itirazlarını ileri seviyeye taşımaları ve yalnız genel bir kudret ifadesiyle yetinilmesini yeterli görmemeleridir.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Allah’ın varlığının zorunluluğu, birliği ve Rab olarak taşıdığı sıfatlar ile fiillerine insan ve kâinatın nasıl delil olduğu kısaca açıklanmak istenmektedir.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Meselenin özlü ve özet bir yöntemle sunulacağını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çok geniş bir ilahî hakikat denizinden alınmış sınırlı yansımalar olarak takdim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Muhatapların artık sadece genel bir inanç cümlesiyle ikna olmadığını, daha açık deliller talep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varlığına, birliğine ve Rabbânî niteliklerine nasıl delalet ettiklerinin özetlenmesini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hakikatlerin çok geniş olduğunu, anlatılanların ise onlardan sınırlı örnekler sunduğunu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yazılmış delillere bakılmasını, ayrıca burada da kısa bir özet sunulmasını önermektedir.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hem iç dünyada hem dış âlemde görülebileceğini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varlığı, birliği ve Rab olarak sahip olduğu niteliklerin delillerini istemektedir.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Girişteki soru, iki ayetin işaret ettiği hangi hakikatlerin açıklanmasını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Açıklamanın “kısa ve öz” istenmesi, metnin hangi yönünü belirler?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İnkârcıların ileri gitmesi, cevapta nasıl bir öğretici tavrı gerekli kılmıştır?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sözlerin büyük denizden damlalar olarak görülmesi, bilgi bakımından nasıl bir alçak gönüllülük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başındaki soru yalnız Allah’ın varlığını mı, yoksa başka hususları da mı gündeme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 istenen iki saha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girişinde mevcut eserler için nasıl bir yönlendirme yapılmaktadır?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burada yeniden kısa bir açıklama yapılması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soruda istenen açıklama, hangi iki ayetin işaret ettiği hakikatler çerçevesindedir?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ile kâinatın birlikte anılması nasıl bir delil bütünlüğü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İnkârcıların “yalnız söz yetmez” tavrına karşı verilen cevap nasıl bir yöntem önerir?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 denizinden damla örneği, okuyucuya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33-soz-p01-otuzucuncu-soz-otuzuc-pencere-sual-ve-icmali-cevap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Anlatılanların hakikatin tamamı değil, ondan alınmış sınırlı numuneler olduğu kabulünü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genel ifade değil, delile dayalı ve akla hitap eden bir açıklama tavrını gerekli kılmıştır.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ayrıntıya boğulmadan ana hatlarıyla verileceğini belirler.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varlığın kesinliği, birliği ve Rabbânî sıfatlarla fiillerin delillerinin açıklanmasını istemektedir.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öneminden dolayı özet bir hatırlatmanın faydalı görüldüğünü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önce yazılmış otuz üç sözün bu soruya cevap verecek delilleri taşıdığına yönlendirme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ve kâinattır.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varlığını değil, birliğini ve Rabbânî sıfatlarla fiillerini de gündeme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Anlatılanların çok büyük bir hakikat alanının küçük fakat gerçek örnekleri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Yazılmış delillere müracaat etmeyi ve ayrıca burada da kısa işaretlerle meseleyi göstermeyi önerir.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iç dünyadan, diğeri dış dünyadan gelen iki yönlü bir delil bütünlüğü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varlığı, birliği ve Rabbânî sıfatlarla fiillerinin delilleri çerçevesindedir.</w:t>
            </w:r>
          </w:p>
        </w:tc>
      </w:tr>
    </w:tbl>
  </w:body>
</w:document>
</file>