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b0695234d44b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varlıkların şekil ve ölçü bakımından hangi ortak özelliği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şeye belli bir şekil verilmesi yalnız estetik bir durum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belirli bir ölçüye sahip olması hangi düşünceyi çürütür?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“manevî suret” ve “muntazam miktar” denilerek ne anlatılmak istenmektedir?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33-soz-p16-12-pencere-kader-dairesinde-suret-ve-miktarin-hikmetli-tanzimi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biçimleriyle Allah’ın birliği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Allah’ın kudretinin kemali hangi gözlemden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“hadsiz lisan ile şehadet”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yaklaşımı daha çok soyut düşünceye mi, gözleme mi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33-soz-p16-12-pencere-kader-dairesinde-suret-ve-miktarin-hikmetli-tanzimi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delil olarak sadece dış dünya mı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yaratılmış şeylerin hangi iki yönü özellikle birlikte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“ölçü” kavramı neden merkezî bir yere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şeye verilen düzenli ölçü ile fayda arasındaki ilişki nasıl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33-soz-p16-12-pencere-kader-dairesinde-suret-ve-miktarin-hikmetli-tanzimi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zaman içindeki değişimlerinde de görünmeyen ama düzenli bir plan ve ölçünün bulunduğu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Başsız, plansız ve rastgele oluş düşüncesini çürütür.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aynı zamanda maksat ve fayda taşıyan bir düzen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birine düzenli bir ölçü ve hikmetli bir biçim verildiği vurgulanmaktadır.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Gözleme dayanır; fakat gözlemden soyut bir sonuca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yapısı, ölçüsü ve faydalarıyla aynı hakikati farklı yönlerden göstermesi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Sayısız varlığın düzenli biçimde meydana getirilmesinden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sayıdaki varlıkta görülen ortak düzen ve hikmet, hepsinin tek bir kudret tarafından yönetildiğini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Ölçünün yalnız nicelik değil, yarar sağlayan bir uygunluk taşıdığı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varlıkların rastgele değil, belirli bir denge ve planla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 biçimleri ve ölçülü miktarları birlikte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insanın kendi bedeni de önemli bir delil olarak kullanılmaktadır.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değişimlerin “uygunluk” taşıdığı söylenirken hangi uygunluk kastedilmektedir?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“takdir” ile “yaratma” arasında nasıl bir sıra sezdirilmektedir?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biçimlerin belirlenmesi ile varlığın meydana gelmesi arasında hangi ayrım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akıl yürütme, tesadüf anlayışıyla neden bağdaşmaz?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33-soz-p16-12-pencere-kader-dairesinde-suret-ve-miktarin-hikmetli-tanzimi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metinde hikmet ile kudret birbirinden kopuk mu ele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Organların yerleri ve yapılarındaki faydaları düşünmek kişiyi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canlı varlıkların hangi tarafı delil olarak merkeze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Özellikle canlıların öne çıkarılması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33-soz-p16-12-pencere-kader-dairesinde-suret-ve-miktarin-hikmetli-tanzimi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ömürleri boyunca geçirdikleri değişimler hangi yönüyle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görünen şeklin yanında görünmeyen bir düzen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“Hayatla ilgili takdirler” ifadesinden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sayılamayacak kadar çok sanatlı varlık neye şahitlik 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33-soz-p16-12-pencere-kader-dairesinde-suret-ve-miktarin-hikmetli-tanzimi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33-soz-p16-12-pencere-kader-dairesinde-suret-ve-miktarin-hikmetli-tanzimi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düzenli ölçü, amaçlı biçim ve sürekli fayda veren yapı rastgeleliğe değil, bilinçli bir tercihe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Biçimlerin ilahî takdirle tertip edilmesi, varlığın ise ilahî kudretle ortaya konulması ayrımı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ölçü ve planın belirlenmesi, ardından bunun kudretle var edilmesi sezdirilmektedir.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Hikmete, faydaya ve hayat için takdir edilmiş düzene uygunluk kastedilmektedir.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Hikmetli düzenin en belirgin şekilde canlılarda görüldüğünü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ölçülü yaratılışı ve hikmetli biçimlendirilmesi delil olarak merkeze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Yaratılışın son derece hikmetli ve kudretli bir tasarrufla gerçekleştiği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biri plan ve amaç yönünü, diğeri gerçekleştirme yönünü gösteren iki tamamlayıcı hakikat olarak ele alınmıştır.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varlığının zorunlu olduğuna, birliğine ve kudretinin mükemmelliğine şahitlik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Canlının yaşayışı boyunca geçireceği hallerin de ilahî bir ölçüyle belirlenmiş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Evet, hayatın akışı içinde oluşan manevî ve düzenli bir ölçü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değişimlerin rastgele değil, hayatla ilgili takdir edilmiş ölçülere uygun olduğu yönüyle ele alınmaktadır.</w:t>
            </w:r>
          </w:p>
        </w:tc>
      </w:tr>
    </w:tbl>
  </w:body>
</w:document>
</file>