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0dbc1d57b44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bütün varlıkların kendi hâl ve özellikleriyle yaptığı ortak işaret neye delalet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Fıtratın şahitliği hakkında nasıl bir hüküm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Hâl diliyle gelen delilin güvenilir olması hangi özellikle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varlıkların düzenli biçimlerinin “dil” sayılması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ölçülü yapılarının şahitlik dili sayılması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Mükemmel hayatların tesbih dili olarak sunulmasından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iç içe daireler benzetmesi hangi fikri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varlıkların çok sayıdaki işaretinin bir merkezde toplanması neyi ispat etmeye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cümledeki güneş benzetmesi hangi noktayı açıklamak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kendine has bir anlatım yolu olduğunun söylenmesi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insanların bilinçli ibadeti değil, tüm varlıkların tesbihi vurgulanırken hangi geniş bakış açısı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şekillerinin tesadüf eseri olmadığını, anlam taşıyan birer işaret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Birçok yönden birleşip aynı hakikati göstermesiyle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inkâr edilmesi doğru görülmez; çünkü yaratılıştan gelen işaret güçlü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Hepsi, tek bir kutsal Yaratıcının varlığına ve yüceliğine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İlahlığın birliğini ve her şeyin aynı Rabbe bağlı olduğunu göstermeye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Çeşitli delillerin farklı görünse de aynı merkeze, yani tek Yaratıcıya yöneldiğini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kendisi, sahibini gösteren ve O’nu öven kuvvetli bir delil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bilinçsiz ve başıboş değil, hikmetli bir düzenle var edildiğini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tamamının kulluk içinde olduğu ve her şeyin ilahî düzene bağlı bulunduğu bakış açısı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mahlukun yapısı, düzeni ve hayatıyla Yaratanını kendine özgü biçimde gösterdiği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her şeyin kendi varlığıyla Allah’ı tanıttığı ve O’nun birliğine şahitlik ettiği fikridir.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işaretinin, Allah’ın varlığını açık ve parlak biçimde gösterdiğini açıklamak için kullanılır.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“Hâl dili” ile verilen mesaj neden güçlü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suretler, ölçülü yapılar ve canlı hayatlar arasında nasıl bir ortak yön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“şahitlik” ile “tesbih”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kâinattaki işaretlerin çokluğu şüpheyi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sonunda yalnız varlık değil, ilahlığın kemali de neden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metinde varlıkların Allah’ı bildirmesi hangi temel yollarla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Hâl diliyle yapılan delaletin “çeşitli yönlerden” gelmesi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varlıkların biçimlerinin birer dil gibi görülmesi hangi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 ve denge içeren yapılar neden şehadet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içe geçmiş daireler örneğiyle delillerin hangi özelliği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işaret edilen merkez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ışık saçmasıyla yapılan benzetme, delilin hangi niteliğini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33-soz-p17-13-pencere-mevcudatin-tesbihati-ve-lisan-i-hal-sehadeti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 çoğalıp birleşince şüpheyi zayıflatır, kesinlik hissini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Tesbih eden varlık aynı zamanda kendisini yaratan Zâtı göstererek O’na şahitlik de etmiş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 de aynı hakikate hizmet eden deliller olarak Allah’ın varlığını ve birliğini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sözden bağımsız olarak doğrudan varlığın yapısı ve işleyişi üzerinden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Şekillerin yalnız dış görünüş olmadığını, mana taşıyan bir düzen içerdiğini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aynı sonucun birçok bağımsız işaretle desteklenmesi delili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Yaratılıştan gelen işaret, hâl ile yapılan bildirim ve canlı-cansız düzenin ortak şahitliğiyle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görülen düzen ve hayat sadece bir yaratmayı değil, kusursuz ve yüce bir rububiyeti de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Açıklık ve inkârı zorlaştıran belirginlik niteliğini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olan, varlığı zorunlu ve kutsal olan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Birbirini tamamlayan ve aynı merkeze yönelen bir bütünlük içinde oldukları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bilinçsiz karışıklık değil, kasıtlı ve hikmetli bir düzeni haber verir.</w:t>
            </w:r>
          </w:p>
        </w:tc>
      </w:tr>
    </w:tbl>
  </w:body>
</w:document>
</file>