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45d26ee0d45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başındaki âyet, göklerde ve yerde özellikle kimler için deliller bulunduğunu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paragrafta yeryüzünün yaz hali neden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çok hızlı meydana gelmesi normalde neyi düşündürür; metin bunun tersine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Çiçekler, niceliğin kaliteyi düşürmesi düşüncesine nasıl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Kolayca yaratılma düşüncesi çoğu zaman nasıl bir beklenti doğurur; tohumlar ve çekirdekler bu beklentiyi nasıl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“karışma” örnekleri niçin özellikle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karışımdan ayrışmaya dair verilen üç örnek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Gıdaların bedende uygun yerlere dağılması yalnız biyolojik bir olay olarak mı sunulur, yoksa daha geniş bir anlama mı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Dut örneği neden özellikle dikkat çekici bir misal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Dutların örnek verilmesi, sıradan görünen nimetlere karşı hangi tutumu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yeryüzü hangi mevsim manzarası üzerinden tefekküre açılmaktadır?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geniş ikram hali ile düzenin birleşmesi, ilâhî fiiller hakkında hangi fikri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Sayıca çok olmalarına rağmen yüksek estetik ve sanat sergileyerek bu düşünceyi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Normalde ölçüsüzlük ve dağınıklık düşündürür; fakat burada tam bir denge ve ölçü bulunduğu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mevsimde çeşitlilik, bolluk ve canlılık daha açık görüldüğü için deliller daha belirgin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sahibi kimseler için işaretler ve deliller bulunduğunu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anlama bağlanır; hikmet ve kudretin tecellisi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Topraktaki tohumların başaklanınca ayrışması, ağaçtaki maddelerin yaprak-çiçek-meyve olarak farklılaşması ve alınan gıdaların bedende çeşitli organ ve hücrelere göre ayrılmasıdır.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karışımın en çok hataya yol açması beklenir; buna rağmen tam ayrımın olması hikmeti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Genelde sadelik ve özensizlik beklenir; fakat onlarda son derece ince bir plan, maharet ve dikkat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verişin bile hesap ve ölçüyle yürütüldüğü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 mevsimindeki yeryüzü manzarası üzerinden açılmaktadır.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sanılan nimetlerde bile ilâhî sanat ve rahmeti görmeye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çokça bulunan ve kolay erişilen bir nimette bile rahmet ve ince sanat açıkça görülebilmektedir.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 süsleyen bitkiler, yaratılıştaki hangi dengeyi görünür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 bu ince hesabın hangi yönünü daha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normalde niçin sıradanlık doğurur; çiçekler bu kanaati nasıl tersine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Kolay meydana geliş ile yüksek sanatın birleşmesi, insanın hangi peşin hükmünü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 mesafelerin ayrılık doğurması beklenirken metin neyin görüldüğünü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Sindirilen gıdaların bedende ayrılması örneği, insanın kendi içinde de hangi delili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Toprak, ağaç ve insan bedeni örnekleri hangi ortak ilkeye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hikmet, kudret, rahmet ve sanat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mü’minler için delil sayılan işaretler hangi iki büyük alanda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Yazın yeryüzünde görülen bol nimetler, tek başına bakıldığında hangi riski taşıyor gibi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yaratılış ile ölçülülüğün birlikte anılması hangi aklî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 hangi açıdan “çokluk içinde güzellik” fikrinin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Kolay olan şeyin değersiz ve basit olacağı peşin hükmünü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sayıca fazlalık çoğu zaman tek tek özeni azaltır; fakat çiçekler çok olmalarına rağmen zarif ve sanatlıdır.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Biçim, tat, yapı ve denge bakımından özenli yaratılışı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gibi görünen bolluğun düzensizliğe dönüşmeden belirli bir nizamla yürüdüğünü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ayrı ayrı değil, aynı yaratılış olaylarında birlikte görülen tamamlayıcı tecelliler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Karışık maddelerin ihtiyaçlara göre hassas biçimde ayrılması ilkesine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bedeninde de hikmetli düzen ve kudret delilini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genel bir uygunluk ve birlik görüldüğünü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Sayıca çok olmalarına rağmen her birinde ayrı bir estetik ve incelik görülmesi bakımından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 rastgele değil hesaplı ve hâkim bir kudretle yapıldığını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Dağınıklık ve düzensizlik izlenimi taşıyor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 ve yeryüzünde gösterilmektedir.</w:t>
            </w:r>
          </w:p>
        </w:tc>
      </w:tr>
    </w:tbl>
  </w:body>
</w:document>
</file>