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d65fb362b42b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yeryüzü neden çok sayıda ağız, dil ve delil taşıyan bir varlık gibi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oluşum safhaları neden insan ve diğer canlıların şartlarıyla bağlantılı biçimde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Yaşama elverişli zemin fikri parçada hangi iki zıt ihtimal üzerinden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Dağların yeryüzüne yerleştirilmesi hangi temel görevlere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33-soz-p36-22-pencere-kure-i-arzin-hikmetli-yaratilisi-ve-daglarin-vazifesi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Dağların denizlerle ilgili vazifesinden hangi çevresel denge fikri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dağlar canlıların hangi tür ihtiyaçlarına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düzenlerin tamamı metinde hangi sonuca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Coğrafyacıya yöneltilen soru, aslında hangi fikri reddetmek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33-soz-p36-22-pencere-kure-i-arzin-hikmetli-yaratilisi-ve-daglarin-vazifesi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Tesadüfün reddedilmesinde yeryüzünün dönüşü neden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benzetmeye göre yeryüzünün çok konuşan bir varlık gibi sunulması neyi anlatmak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yeryüzünün ilk maddî hâlinden bugünkü yapısına geçişte neyin gözetildiğini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yaşanabilirlik niçin yeryüzünün yaratılışında önemli bir ölçüdür?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33-soz-p36-22-pencere-kure-i-arzin-hikmetli-yaratilisi-ve-daglarin-vazifesi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İç hareketlerin etkisini dengelemek, toprağı denizlerin istilasından korumak, canlılara lazım hazineleri barındırmak, havayı temizlemeye katkı sağlamak, suları depolamak ve madenlere kaynak olmak gibi görevlere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Tamamen akışkan kalma ve aşırı katı olma ihtimalleri üzerinden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anlatım, yaratılıştaki düzenin canlıların ihtiyaçlarına uygun şekilde ayarlandığını göstermek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yeryüzündeki sayısız hâl, düzen ve fayda, Allah’ın varlığına, birliğine, kudretine ve ilmine çok yönlü işaret eden deliller olarak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Yeryüzündeki düzenin tesadüf veya şuursuz sebeplerle açıklanabileceği fikrini reddetmek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Mutlak kudret sahibi, hikmetli ve merhametli olan Allah’ın varlığına ve birliğine kuvvetli bir şahit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Barınma şartları, solunum, su temini ve kaynak ihtiyacı gibi hayatî ihtiyaçlara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Kara ve su arasındaki dengenin korunmasına katkı sağladıkları fikri çıkarılabilir.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yeryüzü, sakinlerinin ihtiyaçlarına göre hazırlanmış bir mekân olarak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Orada yaşayacak varlıkların ihtiyaçlarının gözetildiğini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Yeryüzündeki her unsurun, kendi hâliyle Allah’ı tanıtan ayrı bir işaret taşıdığını anlatmak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böylesi büyük bir hareket içinde tam düzenin korunması, rastgelelikle bağdaşmaz görülüyor.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Dağların direk gibi gösterilmesi, onların hangi denge vazifesine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Dağların canlıların geçimiyle ilişkisi hangi örneklerle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Suların biriktirilmesi neden önemli bir nimet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dağların yalnızca estetik unsurlar değil, faydalı yapılar olduğu nasıl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33-soz-p36-22-pencere-kure-i-arzin-hikmetli-yaratilisi-ve-daglarin-vazifesi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Coğrafyacıya hitap edilmesi, metnin hangi yönünü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yüksek süratle dönmesine rağmen düzenin bozulmaması hangi tür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yeryüzünün sayısız delil taşıdığı söylenirken hangi ilahî nitelikler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Yerin oluşum safhalarındaki uygunluk hangi temel düşünceyi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33-soz-p36-22-pencere-kure-i-arzin-hikmetli-yaratilisi-ve-daglarin-vazifesi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Taş tabakası aşırı sert olsaydı bundan nasıl bir sonuç çıkardı?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dağların yer altı hareketleri üzerindeki etkisi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Dağların deniz, hava, su ve madenlerle ilişkilendirilmesi nasıl bir bütünlük ortaya koyuyor?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 ve madenler bakımından dağların önemi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33-soz-p36-22-pencere-kure-i-arzin-hikmetli-yaratilisi-ve-daglarin-vazifesi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Onlara depolama, koruma, arındırma ve kaynaklık etme gibi birçok görev yüklenerek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hayatın devamı için gerekli olan suyun korunması ve ihtiyaç anında hazır bulunması sağlanmış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Kaynakları barındırmaları, suyu toplamaları ve gerekli madenlere zemin hazırlamalarıyla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iç hareketleri karşısında düzeni koruyan ve sarsıntıların etkisini azaltan bir denge unsuruna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gelişigüzellik değil, ihtiyaçlara uygun bir plan bulunduğu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varlığı, birliği, her şeye gücü yetmesi, her şeyi bilmesi ve yüce isimleri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Gözlemden hareket eden, kudret ve tedbiri gösteren aklî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Tartışmalı bir meselede aklî meydan okumayı ve delile dayalı düşünmeyi güçlendiriyor.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Suyun toplanıp saklanmasına vesile oldukları ve canlılar için gerekli bazı madenlerin çıkış yeri oldukları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Yeryüzündeki unsurların birbirini tamamlayan bir düzen içinde yerleştirildiği bütünlüğünü ortaya koyuyor.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görevini aksatacak sarsıntıları hafifletici bir rol üstlendikleri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Ondan faydalanmak zorlaşır, yeryüzü canlıların ihtiyaçlarına uygun bir hâl almazdı.</w:t>
            </w:r>
          </w:p>
        </w:tc>
      </w:tr>
    </w:tbl>
  </w:body>
</w:document>
</file>