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214eea8f64f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hayatın Allah’ın kudretine ait deliller içinde nasıl bir yerde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“tek başına” önemli bir delil sayılmasının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hayat hangi iki benzetmeyle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Işıktaki renkler ve ilaç karışımındaki maddeler örneği hayatı anlamaya nasıl yardım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hayatta bulunan bazı özellikler nasıl açığa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hayat ile duyular ve hisler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“Hayat, birçok sıfatın karışımıdır” ifadesinden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hayatın berrak bir ayna olarak nitelenmesi neyi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ana fikri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bir özetle bu pasaj neyi savunuyor?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Yirmiüçüncü Pencere’de merkeze alınan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“en nuranî” ve “en güzel” görülmesi hangi açıdan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örnekler, hayatın tek yönlü değil; birçok özelliğin birleşmesiyle ortaya çıkan kapsamlı bir hakikat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ışık, diğeri de çeşitli unsurları bir araya getiren şifalı bir karışım benzetmesidir.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hayat, Allah’ın birçok ismini ve fiilini birlikte gösteren toplu bir ayna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Hayatın, ilahî kudretin en parlak ve en güzel tecellilerinden biri olduğu; ayrıca Allah’ın birliğini göstermede çok güçlü bir delil sayıldığı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isim ve sıfatlarının hayat üzerinde açık ve güçlü biçimde görüldüğünü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basit ve tek boyutlu değil; çok yönlü, derin ve ilahî isimlere işaret eden bir yapı taşıdığı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içindeki bazı sıfatların, duyular ve hisler yoluyla kendini görünür ve hissedilir hale getirdiği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kısmı duyular aracılığıyla gelişip belirginleşir; çoğu ise hisler şeklinde kendini fark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Bu, hayatın ilahî kudretin en dikkat çekici ve hayranlık uyandıran eserlerinden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Canlılık gerçeğinin, Allah’ın varlığına ve birliğine delil oluşu merkeze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Hayat, çok yönlü yapısıyla Allah’ın varlığını, birliğini ve isimlerini açıkça gösteren büyük bir ayettir.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Hayat, taşıdığı çok yönlü yapı sebebiyle Allah’ın varlığına, birliğine ve isimlerine kuvvetli şekilde işaret eden büyük bir delildir.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hayat neden vahdaniyet için güçlü bir işaret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hayatın Allah’ın isimlerini bildirmesi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hayatın yapısında tek bir özellik mi vardır, yoksa çokluk mu hâkimdir?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Duyular yoluyla gelişip açılan yönlerle hisler halinde hissedilen yönler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bir “hakikat” olarak tanımlanması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kullanılan benzetmelerin ortak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metinden hareketle hayat ile tevhid arasında nasıl bir bağ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üniversite öğrencisi bu pasajdan hangi tefekkür yöntemini öğrenebilir?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hayatın, Rabbânî kudret mucizeleri arasında öne çıkarılmasının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Allah’ın birliğine delil oluşu hangi ifadeyle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“Ayna” benzetmesi burada ne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hayat sadece biyolojik bir durum olarak mı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33-soz-p38-23-pencere-hayatin-mahiyeti-ve-vahdaniyete-delaleti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Birinciler daha belirgin ve açılarak ortaya çıkar; ikinciler ise doğrudan içten hissedilen bir tarzda kendini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hâkimdir; hayat birçok sıfatın birleştiği bir hakikat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içinde birçok sıfatın birlikte bulunması ve bunların değişik yollarla kendini hissettirmesiyle temellendiriliyor.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hayat, tek bir kaynaktan gelen düzenli ve kapsamlı bir ilahî tasarrufu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Canlılığı sadece fiziksel bir durum olarak değil, ilahî isimleri gösteren çok katmanlı bir delil olarak okumayı öğrenebilir.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birbiriyle uyumlu çok sayıda sıfatı birlikte göstermesi, bunu yapanın tek ve mutlak bir Yaratıcı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Hayatın içinde birçok unsurun uyumlu biçimde birleştiğini daha kolay kavratmaktır.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yüzeysel bir görünüş değil, derin manalar taşıyan esaslı bir varlık delili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aynı zamanda ilahî sıfatları gösteren manevî ve delil yönü olan bir gerçeklik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 ve tecellilerin hayatta topluca ve açık şekilde yansıdığını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Onun, bu konuda en kuvvetli ve en parlak delillerden biri olduğu belirtilerek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hem güzellik hem de açıklık bakımından en seçkin örneklerden biri olarak sunuluyor.</w:t>
            </w:r>
          </w:p>
        </w:tc>
      </w:tr>
    </w:tbl>
  </w:body>
</w:document>
</file>