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68225d7277475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beden hücrelerinden bütün kâinata kadar görülen ortak özellik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Hücrelerdeki tedbirin bir emir ve kanuna bağlanması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Hücrelerdeki düzenin bedenle bağlantısı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Âlemin bütünü hangi benzetmelerle açıklanır?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33-soz-p46-28-pencere-kainat-capinda-hikmet-ve-tanzim-delili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Âlemin bir memleket, şehir ve saraya benzetilmesi hangi yönü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şirk neden mantıken mümkün görülmez?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yüzündeki ayırt edici şeklin göklerin yaratılmasıyla ilişkilendirilmesi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delillere göre Allah’ın hangi sıfatları öne çıkmaktadır?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33-soz-p46-28-pencere-kainat-capinda-hikmet-ve-tanzim-delili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ayetler bu parçanın sonucunda hangi hakikati toparlar?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ilk olarak hangi gözlem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Hücrelerin yönetiminde “tedbir” denmesi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İhtiyaç anı için biriktirme fikri neden delil olarak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33-soz-p46-28-pencere-kainat-capinda-hikmet-ve-tanzim-delili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Düzenli bir ülke, bir şehir ve bir saray gibi tasvir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Bedenin genel ihtiyaçlarını karşılayan düzenin küçük parçalarda da benzer şekilde sürdüğü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işleyişin rastgele değil, iradeli ve düzen kurucu bir yönetim altında olduğunu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seviyede hikmetli bir düzen ve ölçülü bir idare bulunduğu vurgulanır.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Yaratıcılığı, her şeye gücünün yetmesi ve her şeyi idare eden vekil oluşu öne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Küçükte görülen ince sanat ile büyüğe hükmeden kudretin aynı olduğunu, yani yaratıcının tek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en küçük varlık bile bütün kâinatla ilişkili olduğundan, çoklu ilah anlayışı düzeni açıklayamaz.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merkezden yürütülen düzen, amaçlı yerleşim ve uyum fikrini öne çıkarır.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geleceği hesaba katan böyle bir düzen, ilim ve hikmet sahibi bir iradeyi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Orada ölçü, plan ve ihtiyaç hesabına göre işleyen bir düzen bulunduğuna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Varlığın en küçük kısmından en geniş alanına kadar planlı bir düzen bulunduğu gözlemlenir.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şeyin yaratıcısının Allah olduğu ve göklerin yerin anahtarlarının O’nun elinde bulunduğu hakikatini toparlar.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Hayvanlardaki düzen hangi yönden diğerlerinden ayrılarak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Âlem neden bir saraya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tevhid delili yalnız büyüklükten mi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zerre üzerinde gerçek anlamda rububiyet sahibi olmak neden bütün yıldızlara sahip olmayı gerektirir?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33-soz-p46-28-pencere-kainat-capinda-hikmet-ve-tanzim-delili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Ayetlerin kâinatta büyük harflerle yazılı görülmesi mecazen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“Akıl gözüyle görmek” ifadesi burada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kâinatı inceleme hangi basamaktan hangi basamağa doğru ilerliyor?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Hücrelerin işleyişi neden sıradan bir biyolojik olay olarak görülmez?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33-soz-p46-28-pencere-kainat-capinda-hikmet-ve-tanzim-delili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büyük parçalarına bakıldığında hangi iki temel özellik öne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kozmik unsurların belli gayeler için yönetilmesi hangi anlayışı reddeder?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“Muntazam memleket” benzetmesi hangi fikri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zerre ile yıldızlar arasında nasıl bir ilişki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33-soz-p46-28-pencere-kainat-capinda-hikmet-ve-tanzim-delili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en küçük unsur bile evrenin tamamıyla anlamlı bağlar içindedir ve bu bağları kurup sürdürmek bütüncül hâkimiyet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hem küçüklükteki ince düzen hem de büyüklükteki kuşatıcı nizam birlikte delil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her tarafında amaçlı yerleştirme, düzen ve yüksek hikmetler bulunduğu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Onlarda özellikle ikram edici bir besleme ve bakım öne çıkarılır.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onların içinde ihtiyaçları bilen ve ona göre tasarruf eden bir yönetim bulunduğu ifade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küçük canlı yapıdan başlayıp bütün âleme kadar yükselen bir inceleme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Duyu ile görülen düzenlerden düşünce yoluyla Allah’ın varlığına ve birliğine ulaşmak olarak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Evrenin her tarafının Allah’ın yaratıcı ve hâkim olduğunu açık delillerle ilan ettiğini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küçük varlığın yönetimi bile bütün kâinatla bağlantılı görülür; bu yüzden parça üzerinde tam tasarruf, bütüne hâkimiyeti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Merkezi bir idare, uyumlu işleyiş ve belirli amaçlar fikrini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Başsız, amaçsız ve tesadüfî bir evren anlayışını reddeder.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hedeflere yönelik heybetli bir sevk ve aydınlatma dikkat çekmektedir.</w:t>
            </w:r>
          </w:p>
        </w:tc>
      </w:tr>
    </w:tbl>
  </w:body>
</w:document>
</file>