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8d2130e94463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Mütekellimînin “imkân” ile anlatmak istediği temel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neden mümkin varlıkların birbirini meydana getirmesinin yeterli olmadığı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Kelâm âlimlerinin ulaştığı ana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sebepler zincirini sonunda kesmeye dayanan yol ile hangi yol karşılaştırılıyor?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Hangi yolun daha güçlü ve daha kolay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Kur’anın feyziyle takip edildiği söylenen yöntem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İmkân delilinin yalnız bir tek yöntemle sınırlı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bir tek düzenli yolun gerçekleşmesi hangi manayı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“İmkân” bahsi, varlıklar hakkında hangi başlangıç kabulünden hareket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 iki tarafı eşit görülürken onun belli bir tarafta gerçekleşmesi neyi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“devir” ile reddedilen düşünce hangi tür bir çıkmazdır?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“Teselsül” neden yeterli açıklama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şeyde doğrudan doğruya bütün eşyayı yaratan Zât’a mahsus alâmetleri göstermeye dayanan yol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mümkin varlıkları var eden zorunlu bir varlığın mevcut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durumda ya sebep zinciri sonsuza gider ya da varlıklar birbirini döndürüp durur; bu da kesin bir başlangıç ve hakiki yaratmayı açıklamaz.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 var olması da yok olması da kendi başına eşit görünüyorsa, onun belirli şekilde varlık kazanması için seçici ve yaratıcı bir kudret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Bilinçli bir seçimin ve hikmetli bir tayinin bulunduğu manasını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Vâcibü’l-Vücud’un varlığına götüren yolun sadece teselsülü kesmekten ibaret olmadığı, sayılamayacak kadar çok cihetten de bu marifete ulaşılabileceği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 doğrudan ilâhî sanat ve alâmetleri okuyarak Yaratıcıya ulaşma yöntemidir.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 üzerinde Hâlıkın özel damgasını göstermeye dayanan yolun daha kesin ve daha kolay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sebepleri sonsuza uzatmak, nihai yaratıcıyı açıklamadan ertelemek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 ötekine dayanırken ötekinin de buna dayanması şeklindeki kısır döngüdür.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belirleyen bir tercih ve var eden bir fail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zorunlu olmayıp farklı şekillerde bulunabilme veya hiç bulunmama ihtimali taşıdığı kabulünden hareket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Kelâmcıların büyük emek verdiği bu delillerin hedefi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tercih edilen yaklaşımın kelâmcıların yolundan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yaklaşımın “daha kat’î”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Bekası boyunca değişen hâllerin de seçilmesi hangi sonucu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anlatılan imkân delilinin özeti tek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“Adem” ve “vücud” taraflarının eşitliği, mümkin şeyler hakkında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Mümkin varlıkların birbirine dayanması niçin yeterli bir açıklama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Mütekellimîn hangi iki akıl yürütmeyi geçersiz sayar?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pasajda, sebepler zincirini sona erdirme deliline karşı nasıl bir vurgu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“Bütün Pencereler ve bütün Sözler” ifadesiyle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İmkân delilinin “sayısız yollar” açtığı söylenince bundan ne anlamalıyız?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Sayısız ihtimal arasından faydalı durumun seçilmesi hangi ilâhî özelliği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33-soz-p50-30-pencere-imkan-delili-ve-mumkinatin-sehadeti-mutekelliminin-imkan-yolu-ve-daha-genis-ispat-caddesi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Yaratmanın bir anlık değil, devamlı gözetim ve yönlendirme altında olduğunu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uzak ve soyut bir sonuca gitmeden, delili doğrudan eşyanın kendisi üzerinde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sonuç noktasında zinciri kesmekten çok, her bir şeyin üzerinde doğrudan Yaratıcıya ait işareti göstermek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bağımsız yaratıcı olamayacağını gösterip zorunlu varlığın mevcudiyetini ispat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Döngü şeklindeki karşılıklı dayanmaları ve sonsuza uzayan sebep zincirlerini geçersiz sayar.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mümkin olanın kendisi de açıklanmaya muhtaçtır; muhtaç olan, başkasının asıl kaynağı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kendi başlarına varlığı zorunlu kılamayacağını, dıştan bir tercih ediciye muhtaç olduklarını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sayısız ihtimal arasından belli bir şekil, ölçü ve görevle ortaya çıkması, onları seçip yerleştiren zorunlu bir Yaratıcıyı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Hikmetli idare ve maksatlı yerleştirme özelliğini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birçok yönüyle, yalnız tek bir mantık zinciriyle değil, farklı delil kapılarıyla Allah’ın varlığına işaret ettiği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Eserde genel yöntemin, varlıklardan hareketle doğrudan Yaratıcının birliğine ve varlığına ulaşmak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şeyde doğrudan ilâhî mührü görmenin daha açık bir yol olduğu vurgulanır.</w:t>
            </w:r>
          </w:p>
        </w:tc>
      </w:tr>
    </w:tbl>
  </w:body>
</w:document>
</file>