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1c9b5e1844e5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bir şeyin varlığı ve nitelikleri bakımından çok sayıda ihtimal içinden belirli bir yola yönelmesi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hem varlığında hem niteliklerinde hem de sürmesinde birçok mümkün yol bulunması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varlığa belli niteliklerin giydirilmesi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bir parçanın sonra başka bir yapıya da parça hâline getirilmesi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“Önemli sonuçlar” ve “faydalar” vurgusu niçin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aşamalı yapı düzeni, varlıklar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Hücrenin göz, baş ve bedenle ilişkisi üzerinden hangi çıkarım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bedenin genel yönetiminin bozulmasından söz edilmesi hangi bağı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Parçaların görev ve konumlarının hikmetle belirlenmiş olması, yaratıcının hangi yönünü özellikle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ilk kısmında, her bir şeyin varlık, özellik ve devam süresi bakımından birçok ihtimal arasında bulunması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keyfiyetlerinin belirli tarzlarda verilmiş olması neden tesadüfle açıklanamaz?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sadece ortaya çıkışı değil, nitelikleri ve devamı da niçin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onun farklı katmanlarda da uygun yer ve görev almasını göstererek hikmetli düzen delilini daha kuvvetli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varlığın yapısının, özelliklerinin ve durumlarının ölçülü biçimde belirlenmesi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seçenek arasında sürekli en uygun çizginin gerçekleşmesi kendiliğinden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rastgele olmadığını; bilen, dileyen ve hikmetle tercih eden bir yaratıcı iradenin bulunduğunu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 ile bütün arasındaki sıkı ve hikmetli bağı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parçanın değeri sadece kendi başına değil, bağlı olduğu bütünlerle kurduğu düzenli bağlarla da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Küçükten büyüğe doğru iç içe geçmiş, görev ve oranlarla bağlı bir ilişki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seçilen düzenin yalnız var olmakla kalmayıp işe yarar ve anlamlı neticeler doğurduğunu göstermek istenmiştir.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biri ayrı ayrı tercih ve ölçü gerektiren alanlardır.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tesadüf, sürekli isabetli ve ölçülü seçimler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şeyin farklı şekillerde var olabilecek durumda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 bilgisi ve düzenleyici yönetimini özellikle hissettirir.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varlığı hikmetli bir yolda sevk eden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parçanın belli bir cisim içindeki yerinin “netice veren” bir vaziyet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düzenin sürekli katman katman ilerlemesi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bu yerleştirmelerin art arda sürmesini hangi ifadeyle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şaşmanın bedene zarar vermesi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geçen örnekler daha çok hangi tür delili güçlendirmektedir: salt güç delilini mi, hikmetli düzen delilini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anlatılan ana ispat yolu, “çok ihtimal içinden tek uygun seçimin gerçekleşmesi” açısından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soruya verdiği cevap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İhtimaller çoğaldığı hâlde bir parçaya tek ve faydalı bir konum verilmesi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yapının içinde sayısız yer tutma şekli varken tek bir verimli konumun seçilmesi neyi göstermez,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parçaya belirli bir vaziyet verilmesinin “mühim görevler” doğurması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unsur görevinde az bir sapma yapsa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33-soz-p51-30-pencere-imkan-delili-ve-mumkinatin-sehadeti-tek-seyden-murekkeb-cisimlere-kadar-imkan-icindeki-tahsis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yeni bileşimde ihtimallerin daha da arttığını, buna rağmen yine en uygun hâlin verildiğini anlatarak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Yönetimin tek bir seviyede değil, her seviyede geçerli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yerin işlevsiz değil, sonuç doğuran bir görev merkezi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İradesiyle tercih yapan ve hikmetle yaratan zâttır.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Seçimi yapanın irade sahibi, tercih eden ve hikmetle yaratan bir zât olduğu cevabıdır.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düzenli seçilmişlik, bilinçli bir tercih edicinin varlığına delil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düzen delilini daha çok güçlendirmektedir.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Sistemdeki hassas ölçüyü ve her parçanın tam yerine konulduğunu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büyük yapının dengesi, sağlığı ve idaresi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parçanın boş yere değil, belli bir amaca hizmet edecek şekilde konulduğuna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Rastlantıyı göstermez; maksatlı düzenlemeyi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parçanın bilinçsizce değil, maksatlı ve düzenli şekilde yerleştirildiğini gösterir.</w:t>
            </w:r>
          </w:p>
        </w:tc>
      </w:tr>
    </w:tbl>
  </w:body>
</w:document>
</file>