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019aff52964833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33-soz-p01-otuzucuncu-soz-otuzuc-pencere-sual-ve-icmali-cevap - Set 1</w:t>
      </w:r>
    </w:p>
    <w:p>
      <w:pPr/>
      <w:r>
        <w:rPr/>
        <w:t xml:space="preserve">1-) Metnin başındaki soruda hangi üç ana alanın kısa şekilde açıklanması istenmektedir? (20 kelime)</w:t>
      </w:r>
    </w:p>
    <w:p>
      <w:pPr/>
      <w:r>
        <w:rPr/>
        <w:t xml:space="preserve">Allah’ın varlığının zorunluluğu, birliği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açıklama talebinin ortaya çıkış sebebi nedir? (14 kelime)</w:t>
      </w:r>
    </w:p>
    <w:p>
      <w:pPr/>
      <w:r>
        <w:rPr/>
        <w:t xml:space="preserve">İnkarcıların itirazlarını ileri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Verilen cevapta daha önce yazılmış sözler için nasıl bir benzetme yapılmaktadır? (14 kelime)</w:t>
      </w:r>
    </w:p>
    <w:p>
      <w:pPr/>
      <w:r>
        <w:rPr/>
        <w:t xml:space="preserve">O eserlerin, Kur’ânî</w:t>
      </w:r>
    </w:p>
    <w:p>
      <w:r>
        <w:rPr/>
        <w:t/>
      </w:r>
    </w:p>
    <w:p>
      <w:r>
        <w:rPr/>
        <w:t/>
      </w:r>
    </w:p>
    <w:p>
      <w:pPr/>
      <w:r>
        <w:rPr/>
        <w:t xml:space="preserve">4-) Şimdilik nasıl bir yol izleneceği bildirilmektedir? (13 kelime)</w:t>
      </w:r>
    </w:p>
    <w:p>
      <w:pPr/>
      <w:r>
        <w:rPr/>
        <w:t xml:space="preserve">Bütün mesele ayrıntılı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33-soz-p01-otuzucuncu-soz-otuzuc-pencere-sual-ve-icmali-cevap - Set 2</w:t>
      </w:r>
    </w:p>
    <w:p>
      <w:pPr/>
      <w:r>
        <w:rPr/>
        <w:t xml:space="preserve">1-) Başlangıçtaki talep, insan ve kâinatın hangi yönünün ortaya konmasını istemektedir? (11 kelime)</w:t>
      </w:r>
    </w:p>
    <w:p>
      <w:pPr/>
      <w:r>
        <w:rPr/>
        <w:t xml:space="preserve">Allah’ın varlığına,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Soruda yer alan şikâyet, tartışmanın hangi noktasında düğümlendiğini gösterir? (15 kelime)</w:t>
      </w:r>
    </w:p>
    <w:p>
      <w:pPr/>
      <w:r>
        <w:rPr/>
        <w:t xml:space="preserve">Muhatapların artık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Cevapta otuz üç sözün hakikatle ilişkisi nasıl tasvir edilmektedir? (13 kelime)</w:t>
      </w:r>
    </w:p>
    <w:p>
      <w:pPr/>
      <w:r>
        <w:rPr/>
        <w:t xml:space="preserve">Hepsi çok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Kısa işaretlerle yetinileceğinin belirtilmesi, anlatımın hangi özelliğini gösterir? (8 kelime)</w:t>
      </w:r>
    </w:p>
    <w:p>
      <w:pPr/>
      <w:r>
        <w:rPr/>
        <w:t xml:space="preserve">Meselenin özlü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33-soz-p01-otuzucuncu-soz-otuzuc-pencere-sual-ve-icmali-cevap - Set 3</w:t>
      </w:r>
    </w:p>
    <w:p>
      <w:pPr/>
      <w:r>
        <w:rPr/>
        <w:t xml:space="preserve">1-) Metnin girişindeki soru, hangi inanç esaslarının delillerini istemektedir? (11 kelime)</w:t>
      </w:r>
    </w:p>
    <w:p>
      <w:pPr/>
      <w:r>
        <w:rPr/>
        <w:t xml:space="preserve">Allah’ın varlığı,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delillerin özellikle insan ve kâinattan istenmesi neyi gösterir? (9 kelime)</w:t>
      </w:r>
    </w:p>
    <w:p>
      <w:pPr/>
      <w:r>
        <w:rPr/>
        <w:t xml:space="preserve">Hakikatin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Sorudaki itirazcı tavır karşısında cevap veren taraf nasıl bir yol önermektedir? (13 kelime)</w:t>
      </w:r>
    </w:p>
    <w:p>
      <w:pPr/>
      <w:r>
        <w:rPr/>
        <w:t xml:space="preserve">Daha önce yazılmış</w:t>
      </w:r>
    </w:p>
    <w:p>
      <w:r>
        <w:rPr/>
        <w:t/>
      </w:r>
    </w:p>
    <w:p>
      <w:r>
        <w:rPr/>
        <w:t/>
      </w:r>
    </w:p>
    <w:p>
      <w:pPr/>
      <w:r>
        <w:rPr/>
        <w:t xml:space="preserve">4-) Otuz üç sözün “damla” gibi gösterilmesi, ilahî hakikatler hakkında ne düşündürür? (12 kelime)</w:t>
      </w:r>
    </w:p>
    <w:p>
      <w:pPr/>
      <w:r>
        <w:rPr/>
        <w:t xml:space="preserve">Asıl hakikatlerin çok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33-soz-p01-otuzucuncu-soz-otuzuc-pencere-sual-ve-icmali-cevap - Set 4</w:t>
      </w:r>
    </w:p>
    <w:p>
      <w:pPr/>
      <w:r>
        <w:rPr/>
        <w:t xml:space="preserve">1-) Girişteki soru, iki ayetin işaret ettiği hangi hakikatlerin açıklanmasını istemektedir? (11 kelime)</w:t>
      </w:r>
    </w:p>
    <w:p>
      <w:pPr/>
      <w:r>
        <w:rPr/>
        <w:t xml:space="preserve">İlâhî varlığın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Açıklamanın “kısa ve öz” istenmesi, metnin hangi yönünü belirler? (7 kelime)</w:t>
      </w:r>
    </w:p>
    <w:p>
      <w:pPr/>
      <w:r>
        <w:rPr/>
        <w:t xml:space="preserve">Delillerin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İnkârcıların ileri gitmesi, cevapta nasıl bir öğretici tavrı gerekli kılmıştır? (15 kelime)</w:t>
      </w:r>
    </w:p>
    <w:p>
      <w:pPr/>
      <w:r>
        <w:rPr/>
        <w:t xml:space="preserve">Sadece genel ifade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Önceki sözlerin büyük denizden damlalar olarak görülmesi, bilgi bakımından nasıl bir alçak gönüllülük taşır? (11 kelime)</w:t>
      </w:r>
    </w:p>
    <w:p>
      <w:pPr/>
      <w:r>
        <w:rPr/>
        <w:t xml:space="preserve">Anlatılanların hakikatin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33-soz-p01-otuzucuncu-soz-otuzuc-pencere-sual-ve-icmali-cevap - Set 5</w:t>
      </w:r>
    </w:p>
    <w:p>
      <w:pPr/>
      <w:r>
        <w:rPr/>
        <w:t xml:space="preserve">1-) Metnin başındaki soru yalnız Allah’ın varlığını mı, yoksa başka hususları da mı gündeme getiriyor? (11 kelime)</w:t>
      </w:r>
    </w:p>
    <w:p>
      <w:pPr/>
      <w:r>
        <w:rPr/>
        <w:t xml:space="preserve">Sadece varlığını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Delil istenen iki saha hangileridir? (3 kelime)</w:t>
      </w:r>
    </w:p>
    <w:p>
      <w:r>
        <w:rPr/>
        <w:t/>
      </w:r>
    </w:p>
    <w:p>
      <w:pPr/>
      <w:r>
        <w:rPr/>
        <w:t xml:space="preserve">3-) Cevabın girişinde mevcut eserler için nasıl bir yönlendirme yapılmaktadır? (14 kelime)</w:t>
      </w:r>
    </w:p>
    <w:p>
      <w:pPr/>
      <w:r>
        <w:rPr/>
        <w:t xml:space="preserve">Daha önce yazılmış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Buna rağmen burada yeniden kısa bir açıklama yapılması neyi gösterir? (9 kelime)</w:t>
      </w:r>
    </w:p>
    <w:p>
      <w:pPr/>
      <w:r>
        <w:rPr/>
        <w:t xml:space="preserve">Konunun öneminden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33-soz-p01-otuzucuncu-soz-otuzuc-pencere-sual-ve-icmali-cevap - Set 6</w:t>
      </w:r>
    </w:p>
    <w:p>
      <w:pPr/>
      <w:r>
        <w:rPr/>
        <w:t xml:space="preserve">1-) İlk soruda istenen açıklama, hangi iki ayetin işaret ettiği hakikatler çerçevesindedir? (9 kelime)</w:t>
      </w:r>
    </w:p>
    <w:p>
      <w:pPr/>
      <w:r>
        <w:rPr/>
        <w:t xml:space="preserve">Allah’ın varlığı,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 ile kâinatın birlikte anılması nasıl bir delil bütünlüğü kurar? (13 kelime)</w:t>
      </w:r>
    </w:p>
    <w:p>
      <w:pPr/>
      <w:r>
        <w:rPr/>
        <w:t xml:space="preserve">Biri iç dünyadan,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İnkârcıların “yalnız söz yetmez” tavrına karşı verilen cevap nasıl bir yöntem önerir? (13 kelime)</w:t>
      </w:r>
    </w:p>
    <w:p>
      <w:pPr/>
      <w:r>
        <w:rPr/>
        <w:t xml:space="preserve">Yazılmış delillere müracaat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Hakikat denizinden damla örneği, okuyucuya nasıl bir bakış kazandırır? (12 kelime)</w:t>
      </w:r>
    </w:p>
    <w:p>
      <w:pPr/>
      <w:r>
        <w:rPr/>
        <w:t xml:space="preserve">Anlatılanların çok büyük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33-soz-p01-otuzucuncu-soz-otuzuc-pencere-sual-ve-icmali-cevap - Set 1 - CEVAPLAR</w:t>
      </w:r>
    </w:p>
    <w:p>
      <w:pPr/>
      <w:r>
        <w:rPr/>
        <w:t xml:space="preserve">1-) Metnin başındaki soruda hangi üç ana alanın kısa şekilde açıklanması istenmektedir?</w:t>
      </w:r>
    </w:p>
    <w:p>
      <w:pPr/>
      <w:r>
        <w:rPr/>
        <w:t xml:space="preserve">Allah’ın varlığının zorunluluğu, birliği ve Rab olarak taşıdığı sıfatlar ile fiillerine insan ve kâinatın nasıl delil olduğu kısaca açıklanmak istenmektedir.</w:t>
      </w:r>
    </w:p>
    <w:p>
      <w:pPr/>
      <w:r>
        <w:rPr/>
        <w:t xml:space="preserve">2-) Bu açıklama talebinin ortaya çıkış sebebi nedir?</w:t>
      </w:r>
    </w:p>
    <w:p>
      <w:pPr/>
      <w:r>
        <w:rPr/>
        <w:t xml:space="preserve">İnkarcıların itirazlarını ileri seviyeye taşımaları ve yalnız genel bir kudret ifadesiyle yetinilmesini yeterli görmemeleridir.</w:t>
      </w:r>
    </w:p>
    <w:p>
      <w:pPr/>
      <w:r>
        <w:rPr/>
        <w:t xml:space="preserve">3-) Verilen cevapta daha önce yazılmış sözler için nasıl bir benzetme yapılmaktadır?</w:t>
      </w:r>
    </w:p>
    <w:p>
      <w:pPr/>
      <w:r>
        <w:rPr/>
        <w:t xml:space="preserve">O eserlerin, Kur’ânî hakikatlerin çok geniş bir kaynağından alınmış sınırlı paylar olduğu ifade edilmektedir.</w:t>
      </w:r>
    </w:p>
    <w:p>
      <w:pPr/>
      <w:r>
        <w:rPr/>
        <w:t xml:space="preserve">4-) Şimdilik nasıl bir yol izleneceği bildirilmektedir?</w:t>
      </w:r>
    </w:p>
    <w:p>
      <w:pPr/>
      <w:r>
        <w:rPr/>
        <w:t xml:space="preserve">Bütün mesele ayrıntılı biçimde ele alınmayacak, yalnız o büyük hakikatten kısa işaretler sunulacaktır.</w:t>
      </w:r>
    </w:p>
    <w:p>
      <w:r>
        <w:br w:type="page"/>
      </w:r>
    </w:p>
    <w:p>
      <w:pPr>
        <w:pStyle w:val="Heading2"/>
      </w:pPr>
      <w:r>
        <w:t>lisans 33-soz-p01-otuzucuncu-soz-otuzuc-pencere-sual-ve-icmali-cevap - Set 2 - CEVAPLAR</w:t>
      </w:r>
    </w:p>
    <w:p>
      <w:pPr/>
      <w:r>
        <w:rPr/>
        <w:t xml:space="preserve">1-) Başlangıçtaki talep, insan ve kâinatın hangi yönünün ortaya konmasını istemektedir?</w:t>
      </w:r>
    </w:p>
    <w:p>
      <w:pPr/>
      <w:r>
        <w:rPr/>
        <w:t xml:space="preserve">Allah’ın varlığına, birliğine ve Rabbânî niteliklerine nasıl delalet ettiklerinin özetlenmesini istemektedir.</w:t>
      </w:r>
    </w:p>
    <w:p>
      <w:pPr/>
      <w:r>
        <w:rPr/>
        <w:t xml:space="preserve">2-) Soruda yer alan şikâyet, tartışmanın hangi noktasında düğümlendiğini gösterir?</w:t>
      </w:r>
    </w:p>
    <w:p>
      <w:pPr/>
      <w:r>
        <w:rPr/>
        <w:t xml:space="preserve">Muhatapların artık sadece genel bir inanç cümlesiyle ikna olmadığını, daha açık deliller talep ettiğini gösterir.</w:t>
      </w:r>
    </w:p>
    <w:p>
      <w:pPr/>
      <w:r>
        <w:rPr/>
        <w:t xml:space="preserve">3-) Cevapta otuz üç sözün hakikatle ilişkisi nasıl tasvir edilmektedir?</w:t>
      </w:r>
    </w:p>
    <w:p>
      <w:pPr/>
      <w:r>
        <w:rPr/>
        <w:t xml:space="preserve">Hepsi çok geniş bir ilahî hakikat denizinden alınmış sınırlı yansımalar olarak takdim edilmektedir.</w:t>
      </w:r>
    </w:p>
    <w:p>
      <w:pPr/>
      <w:r>
        <w:rPr/>
        <w:t xml:space="preserve">4-) Kısa işaretlerle yetinileceğinin belirtilmesi, anlatımın hangi özelliğini gösterir?</w:t>
      </w:r>
    </w:p>
    <w:p>
      <w:pPr/>
      <w:r>
        <w:rPr/>
        <w:t xml:space="preserve">Meselenin özlü ve özet bir yöntemle sunulacağını gösterir.</w:t>
      </w:r>
    </w:p>
    <w:p>
      <w:r>
        <w:br w:type="page"/>
      </w:r>
    </w:p>
    <w:p>
      <w:pPr>
        <w:pStyle w:val="Heading2"/>
      </w:pPr>
      <w:r>
        <w:t>lisans 33-soz-p01-otuzucuncu-soz-otuzuc-pencere-sual-ve-icmali-cevap - Set 3 - CEVAPLAR</w:t>
      </w:r>
    </w:p>
    <w:p>
      <w:pPr/>
      <w:r>
        <w:rPr/>
        <w:t xml:space="preserve">1-) Metnin girişindeki soru, hangi inanç esaslarının delillerini istemektedir?</w:t>
      </w:r>
    </w:p>
    <w:p>
      <w:pPr/>
      <w:r>
        <w:rPr/>
        <w:t xml:space="preserve">Allah’ın varlığı, birliği ve Rab olarak sahip olduğu niteliklerin delillerini istemektedir.</w:t>
      </w:r>
    </w:p>
    <w:p>
      <w:pPr/>
      <w:r>
        <w:rPr/>
        <w:t xml:space="preserve">2-) Bu delillerin özellikle insan ve kâinattan istenmesi neyi gösterir?</w:t>
      </w:r>
    </w:p>
    <w:p>
      <w:pPr/>
      <w:r>
        <w:rPr/>
        <w:t xml:space="preserve">Hakikatin hem iç dünyada hem dış âlemde görülebileceğini gösterir.</w:t>
      </w:r>
    </w:p>
    <w:p>
      <w:pPr/>
      <w:r>
        <w:rPr/>
        <w:t xml:space="preserve">3-) Sorudaki itirazcı tavır karşısında cevap veren taraf nasıl bir yol önermektedir?</w:t>
      </w:r>
    </w:p>
    <w:p>
      <w:pPr/>
      <w:r>
        <w:rPr/>
        <w:t xml:space="preserve">Daha önce yazılmış delillere bakılmasını, ayrıca burada da kısa bir özet sunulmasını önermektedir.</w:t>
      </w:r>
    </w:p>
    <w:p>
      <w:pPr/>
      <w:r>
        <w:rPr/>
        <w:t xml:space="preserve">4-) Otuz üç sözün “damla” gibi gösterilmesi, ilahî hakikatler hakkında ne düşündürür?</w:t>
      </w:r>
    </w:p>
    <w:p>
      <w:pPr/>
      <w:r>
        <w:rPr/>
        <w:t xml:space="preserve">Asıl hakikatlerin çok geniş olduğunu, anlatılanların ise onlardan sınırlı örnekler sunduğunu düşündürür.</w:t>
      </w:r>
    </w:p>
    <w:p>
      <w:r>
        <w:br w:type="page"/>
      </w:r>
    </w:p>
    <w:p>
      <w:pPr>
        <w:pStyle w:val="Heading2"/>
      </w:pPr>
      <w:r>
        <w:t>lisans 33-soz-p01-otuzucuncu-soz-otuzuc-pencere-sual-ve-icmali-cevap - Set 4 - CEVAPLAR</w:t>
      </w:r>
    </w:p>
    <w:p>
      <w:pPr/>
      <w:r>
        <w:rPr/>
        <w:t xml:space="preserve">1-) Girişteki soru, iki ayetin işaret ettiği hangi hakikatlerin açıklanmasını istemektedir?</w:t>
      </w:r>
    </w:p>
    <w:p>
      <w:pPr/>
      <w:r>
        <w:rPr/>
        <w:t xml:space="preserve">İlâhî varlığın kesinliği, birliği ve Rabbânî sıfatlarla fiillerin delillerinin açıklanmasını istemektedir.</w:t>
      </w:r>
    </w:p>
    <w:p>
      <w:pPr/>
      <w:r>
        <w:rPr/>
        <w:t xml:space="preserve">2-) Açıklamanın “kısa ve öz” istenmesi, metnin hangi yönünü belirler?</w:t>
      </w:r>
    </w:p>
    <w:p>
      <w:pPr/>
      <w:r>
        <w:rPr/>
        <w:t xml:space="preserve">Delillerin ayrıntıya boğulmadan ana hatlarıyla verileceğini belirler.</w:t>
      </w:r>
    </w:p>
    <w:p>
      <w:pPr/>
      <w:r>
        <w:rPr/>
        <w:t xml:space="preserve">3-) İnkârcıların ileri gitmesi, cevapta nasıl bir öğretici tavrı gerekli kılmıştır?</w:t>
      </w:r>
    </w:p>
    <w:p>
      <w:pPr/>
      <w:r>
        <w:rPr/>
        <w:t xml:space="preserve">Sadece genel ifade değil, delile dayalı ve akla hitap eden bir açıklama tavrını gerekli kılmıştır.</w:t>
      </w:r>
    </w:p>
    <w:p>
      <w:pPr/>
      <w:r>
        <w:rPr/>
        <w:t xml:space="preserve">4-) Önceki sözlerin büyük denizden damlalar olarak görülmesi, bilgi bakımından nasıl bir alçak gönüllülük taşır?</w:t>
      </w:r>
    </w:p>
    <w:p>
      <w:pPr/>
      <w:r>
        <w:rPr/>
        <w:t xml:space="preserve">Anlatılanların hakikatin tamamı değil, ondan alınmış sınırlı numuneler olduğu kabulünü taşır.</w:t>
      </w:r>
    </w:p>
    <w:p>
      <w:r>
        <w:br w:type="page"/>
      </w:r>
    </w:p>
    <w:p>
      <w:pPr>
        <w:pStyle w:val="Heading2"/>
      </w:pPr>
      <w:r>
        <w:t>lisans 33-soz-p01-otuzucuncu-soz-otuzuc-pencere-sual-ve-icmali-cevap - Set 5 - CEVAPLAR</w:t>
      </w:r>
    </w:p>
    <w:p>
      <w:pPr/>
      <w:r>
        <w:rPr/>
        <w:t xml:space="preserve">1-) Metnin başındaki soru yalnız Allah’ın varlığını mı, yoksa başka hususları da mı gündeme getiriyor?</w:t>
      </w:r>
    </w:p>
    <w:p>
      <w:pPr/>
      <w:r>
        <w:rPr/>
        <w:t xml:space="preserve">Sadece varlığını değil, birliğini ve Rabbânî sıfatlarla fiillerini de gündeme getiriyor.</w:t>
      </w:r>
    </w:p>
    <w:p>
      <w:pPr/>
      <w:r>
        <w:rPr/>
        <w:t xml:space="preserve">2-) Delil istenen iki saha hangileridir?</w:t>
      </w:r>
    </w:p>
    <w:p>
      <w:pPr/>
      <w:r>
        <w:rPr/>
        <w:t xml:space="preserve">İnsan ve kâinattır.</w:t>
      </w:r>
    </w:p>
    <w:p>
      <w:pPr/>
      <w:r>
        <w:rPr/>
        <w:t xml:space="preserve">3-) Cevabın girişinde mevcut eserler için nasıl bir yönlendirme yapılmaktadır?</w:t>
      </w:r>
    </w:p>
    <w:p>
      <w:pPr/>
      <w:r>
        <w:rPr/>
        <w:t xml:space="preserve">Daha önce yazılmış otuz üç sözün bu soruya cevap verecek delilleri taşıdığına yönlendirme yapılmaktadır.</w:t>
      </w:r>
    </w:p>
    <w:p>
      <w:pPr/>
      <w:r>
        <w:rPr/>
        <w:t xml:space="preserve">4-) Buna rağmen burada yeniden kısa bir açıklama yapılması neyi gösterir?</w:t>
      </w:r>
    </w:p>
    <w:p>
      <w:pPr/>
      <w:r>
        <w:rPr/>
        <w:t xml:space="preserve">Konunun öneminden dolayı özet bir hatırlatmanın faydalı görüldüğünü gösterir.</w:t>
      </w:r>
    </w:p>
    <w:p>
      <w:r>
        <w:br w:type="page"/>
      </w:r>
    </w:p>
    <w:p>
      <w:pPr>
        <w:pStyle w:val="Heading2"/>
      </w:pPr>
      <w:r>
        <w:t>lisans 33-soz-p01-otuzucuncu-soz-otuzuc-pencere-sual-ve-icmali-cevap - Set 6 - CEVAPLAR</w:t>
      </w:r>
    </w:p>
    <w:p>
      <w:pPr/>
      <w:r>
        <w:rPr/>
        <w:t xml:space="preserve">1-) İlk soruda istenen açıklama, hangi iki ayetin işaret ettiği hakikatler çerçevesindedir?</w:t>
      </w:r>
    </w:p>
    <w:p>
      <w:pPr/>
      <w:r>
        <w:rPr/>
        <w:t xml:space="preserve">Allah’ın varlığı, birliği ve Rabbânî sıfatlarla fiillerinin delilleri çerçevesindedir.</w:t>
      </w:r>
    </w:p>
    <w:p>
      <w:pPr/>
      <w:r>
        <w:rPr/>
        <w:t xml:space="preserve">2-) İnsan ile kâinatın birlikte anılması nasıl bir delil bütünlüğü kurar?</w:t>
      </w:r>
    </w:p>
    <w:p>
      <w:pPr/>
      <w:r>
        <w:rPr/>
        <w:t xml:space="preserve">Biri iç dünyadan, diğeri dış dünyadan gelen iki yönlü bir delil bütünlüğü kurar.</w:t>
      </w:r>
    </w:p>
    <w:p>
      <w:pPr/>
      <w:r>
        <w:rPr/>
        <w:t xml:space="preserve">3-) İnkârcıların “yalnız söz yetmez” tavrına karşı verilen cevap nasıl bir yöntem önerir?</w:t>
      </w:r>
    </w:p>
    <w:p>
      <w:pPr/>
      <w:r>
        <w:rPr/>
        <w:t xml:space="preserve">Yazılmış delillere müracaat etmeyi ve ayrıca burada da kısa işaretlerle meseleyi göstermeyi önerir.</w:t>
      </w:r>
    </w:p>
    <w:p>
      <w:pPr/>
      <w:r>
        <w:rPr/>
        <w:t xml:space="preserve">4-) Hakikat denizinden damla örneği, okuyucuya nasıl bir bakış kazandırır?</w:t>
      </w:r>
    </w:p>
    <w:p>
      <w:pPr/>
      <w:r>
        <w:rPr/>
        <w:t xml:space="preserve">Anlatılanların çok büyük bir hakikat alanının küçük fakat gerçek örnekleri olduğunu düşündürür.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4fff22e7634b4c76" /></Relationships>
</file>